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E60E9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6BE">
        <w:rPr>
          <w:rFonts w:ascii="Times New Roman" w:hAnsi="Times New Roman" w:cs="Times New Roman"/>
          <w:b/>
          <w:sz w:val="28"/>
          <w:szCs w:val="28"/>
        </w:rPr>
        <w:t>Договор о сетевой форме реализации образовательных программ с привлечением специалистов, оказывающих обучающимся необходимую психолого-педагогическую, коррекционную, техническую помощь</w:t>
      </w:r>
    </w:p>
    <w:p w14:paraId="6118BD48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226FEA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6BE">
        <w:rPr>
          <w:rFonts w:ascii="Times New Roman" w:hAnsi="Times New Roman" w:cs="Times New Roman"/>
          <w:sz w:val="28"/>
          <w:szCs w:val="28"/>
        </w:rPr>
        <w:t>г. [город], [дата]</w:t>
      </w:r>
    </w:p>
    <w:p w14:paraId="7D2C280A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090524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6BE">
        <w:rPr>
          <w:rFonts w:ascii="Times New Roman" w:hAnsi="Times New Roman" w:cs="Times New Roman"/>
          <w:sz w:val="28"/>
          <w:szCs w:val="28"/>
        </w:rPr>
        <w:t>[Название образовательной организации], именуемое в дальнейшем "Образовательная организация", в лице [ФИО руководителя], действующего на основании [указать документ, на основании которого действует руководитель], с одной стороны, и [название организации, привлекаемой к реализации программы], именуемой в дальнейшем "Организация-партнер", в лице [ФИО представителя], действующего на основании [указать документы, на основании которых действует представитель], с другой стороны, вместе именуемые "Стороны", заключили настоящий Договор о нижеследующем:</w:t>
      </w:r>
    </w:p>
    <w:p w14:paraId="4F16F325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7AADB4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Предмет договора</w:t>
      </w:r>
    </w:p>
    <w:p w14:paraId="0366B560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6BE">
        <w:rPr>
          <w:rFonts w:ascii="Times New Roman" w:hAnsi="Times New Roman" w:cs="Times New Roman"/>
          <w:sz w:val="28"/>
          <w:szCs w:val="28"/>
        </w:rPr>
        <w:t>1.1. Образовательная организация и Организация-партнер заключили настоящий договор о том, что Организация-партнер обязуется оказать необходимую психолого-педагогическую, коррекционную и техническую помощь обучающимся, а Образовательная организация - принять и обеспечить реализацию соответствующих образовательных программ.</w:t>
      </w:r>
    </w:p>
    <w:p w14:paraId="1648D555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2CCCDD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Права и обязанности сторон</w:t>
      </w:r>
    </w:p>
    <w:p w14:paraId="68BBE97D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6BE">
        <w:rPr>
          <w:rFonts w:ascii="Times New Roman" w:hAnsi="Times New Roman" w:cs="Times New Roman"/>
          <w:sz w:val="28"/>
          <w:szCs w:val="28"/>
        </w:rPr>
        <w:t>2.1. Образовательная организация обязуется:</w:t>
      </w:r>
    </w:p>
    <w:p w14:paraId="0BF94AE4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6BE">
        <w:rPr>
          <w:rFonts w:ascii="Times New Roman" w:hAnsi="Times New Roman" w:cs="Times New Roman"/>
          <w:sz w:val="28"/>
          <w:szCs w:val="28"/>
        </w:rPr>
        <w:t>- предоставить Организации-партнеру право на участие в реализации образовательных программ, реализуемых Образовательной организацией;</w:t>
      </w:r>
    </w:p>
    <w:p w14:paraId="75BAB536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6BE">
        <w:rPr>
          <w:rFonts w:ascii="Times New Roman" w:hAnsi="Times New Roman" w:cs="Times New Roman"/>
          <w:sz w:val="28"/>
          <w:szCs w:val="28"/>
        </w:rPr>
        <w:t>- обеспечить Организацию-партнера необходимыми ресурсами для оказания необходимой психолого-педагогической, коррекционной и технической помощи обучающимся;</w:t>
      </w:r>
    </w:p>
    <w:p w14:paraId="16C6D527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6BE">
        <w:rPr>
          <w:rFonts w:ascii="Times New Roman" w:hAnsi="Times New Roman" w:cs="Times New Roman"/>
          <w:sz w:val="28"/>
          <w:szCs w:val="28"/>
        </w:rPr>
        <w:t>- организовать совместную деятельность с Организацией-партнером по разработке и внедрению новых образовательных технологий и методик;</w:t>
      </w:r>
    </w:p>
    <w:p w14:paraId="64EBE872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6BE">
        <w:rPr>
          <w:rFonts w:ascii="Times New Roman" w:hAnsi="Times New Roman" w:cs="Times New Roman"/>
          <w:sz w:val="28"/>
          <w:szCs w:val="28"/>
        </w:rPr>
        <w:t>- обеспечивать контроль за качеством оказания необходимой психолого-педагогической, коррекционной и технической помощи обучающимися Организ</w:t>
      </w:r>
      <w:r>
        <w:rPr>
          <w:rFonts w:ascii="Times New Roman" w:hAnsi="Times New Roman" w:cs="Times New Roman"/>
          <w:sz w:val="28"/>
          <w:szCs w:val="28"/>
        </w:rPr>
        <w:t>ацией-партнером.</w:t>
      </w:r>
    </w:p>
    <w:p w14:paraId="49414EDB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7B018C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6BE">
        <w:rPr>
          <w:rFonts w:ascii="Times New Roman" w:hAnsi="Times New Roman" w:cs="Times New Roman"/>
          <w:b/>
          <w:sz w:val="28"/>
          <w:szCs w:val="28"/>
        </w:rPr>
        <w:t>2.2. Организация-партнер обязуется:</w:t>
      </w:r>
    </w:p>
    <w:p w14:paraId="2EF73778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6BE">
        <w:rPr>
          <w:rFonts w:ascii="Times New Roman" w:hAnsi="Times New Roman" w:cs="Times New Roman"/>
          <w:sz w:val="28"/>
          <w:szCs w:val="28"/>
        </w:rPr>
        <w:t>- оказывать необходимую психолого-педагогическую, коррекционную и техническую помощь обучающимися по запросам Образовательной организации;</w:t>
      </w:r>
    </w:p>
    <w:p w14:paraId="5D17C7BD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6BE">
        <w:rPr>
          <w:rFonts w:ascii="Times New Roman" w:hAnsi="Times New Roman" w:cs="Times New Roman"/>
          <w:sz w:val="28"/>
          <w:szCs w:val="28"/>
        </w:rPr>
        <w:t>- предоставлять сведения о результатах оказания необходимой психолого-педагогической, коррекционной и технической помощи и их эффективности;</w:t>
      </w:r>
    </w:p>
    <w:p w14:paraId="745692FF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6BE">
        <w:rPr>
          <w:rFonts w:ascii="Times New Roman" w:hAnsi="Times New Roman" w:cs="Times New Roman"/>
          <w:sz w:val="28"/>
          <w:szCs w:val="28"/>
        </w:rPr>
        <w:t>- принимать участие в разработке и внедрении новых образовательных технологий и методик, предложенных Образовательной организацией.</w:t>
      </w:r>
    </w:p>
    <w:p w14:paraId="38522BB6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63AE52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 Ответственность сторон</w:t>
      </w:r>
    </w:p>
    <w:p w14:paraId="62236B62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5806BE">
        <w:rPr>
          <w:rFonts w:ascii="Times New Roman" w:hAnsi="Times New Roman" w:cs="Times New Roman"/>
          <w:sz w:val="28"/>
          <w:szCs w:val="28"/>
        </w:rPr>
        <w:t>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Федерации.</w:t>
      </w:r>
    </w:p>
    <w:p w14:paraId="03DB8884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10D160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Заключительные положения</w:t>
      </w:r>
    </w:p>
    <w:p w14:paraId="583D03CD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6BE">
        <w:rPr>
          <w:rFonts w:ascii="Times New Roman" w:hAnsi="Times New Roman" w:cs="Times New Roman"/>
          <w:sz w:val="28"/>
          <w:szCs w:val="28"/>
        </w:rPr>
        <w:t>4.1. Настоящий договор вступает в силу с момента его подписания Сторонами и действует до полного исполнени</w:t>
      </w:r>
      <w:r>
        <w:rPr>
          <w:rFonts w:ascii="Times New Roman" w:hAnsi="Times New Roman" w:cs="Times New Roman"/>
          <w:sz w:val="28"/>
          <w:szCs w:val="28"/>
        </w:rPr>
        <w:t>я Сторонами своих обязательств.</w:t>
      </w:r>
    </w:p>
    <w:p w14:paraId="37C7A498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6BE">
        <w:rPr>
          <w:rFonts w:ascii="Times New Roman" w:hAnsi="Times New Roman" w:cs="Times New Roman"/>
          <w:sz w:val="28"/>
          <w:szCs w:val="28"/>
        </w:rPr>
        <w:t>4.2. Все изменения и дополнения к настоящему договору оформляются в письменной форме и подписываются Сторонами.</w:t>
      </w:r>
    </w:p>
    <w:p w14:paraId="01021BE3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F47D93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6BE">
        <w:rPr>
          <w:rFonts w:ascii="Times New Roman" w:hAnsi="Times New Roman" w:cs="Times New Roman"/>
          <w:b/>
          <w:sz w:val="28"/>
          <w:szCs w:val="28"/>
        </w:rPr>
        <w:t>5. Адреса и реквизиты сторон</w:t>
      </w:r>
    </w:p>
    <w:p w14:paraId="66824D63" w14:textId="77777777" w:rsidR="007B0C37" w:rsidRPr="005806BE" w:rsidRDefault="007B0C37" w:rsidP="007B0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DFC43B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6BE">
        <w:rPr>
          <w:rFonts w:ascii="Times New Roman" w:hAnsi="Times New Roman" w:cs="Times New Roman"/>
          <w:sz w:val="28"/>
          <w:szCs w:val="28"/>
        </w:rPr>
        <w:t>Образовательная организация: [полное наименование, адрес, телефон, факс, электронная почта]</w:t>
      </w:r>
    </w:p>
    <w:p w14:paraId="3677C92D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6D909A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6BE">
        <w:rPr>
          <w:rFonts w:ascii="Times New Roman" w:hAnsi="Times New Roman" w:cs="Times New Roman"/>
          <w:sz w:val="28"/>
          <w:szCs w:val="28"/>
        </w:rPr>
        <w:t>Организация-партнер: [полное наименование, адрес, телефон, факс, электронная почта].</w:t>
      </w:r>
    </w:p>
    <w:p w14:paraId="025121D7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8BE9ED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6BE">
        <w:rPr>
          <w:rFonts w:ascii="Times New Roman" w:hAnsi="Times New Roman" w:cs="Times New Roman"/>
          <w:sz w:val="28"/>
          <w:szCs w:val="28"/>
        </w:rPr>
        <w:t>Подписи сторон:</w:t>
      </w:r>
    </w:p>
    <w:p w14:paraId="7B9A2B79" w14:textId="77777777" w:rsidR="007B0C37" w:rsidRPr="005806BE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6BE">
        <w:rPr>
          <w:rFonts w:ascii="Times New Roman" w:hAnsi="Times New Roman" w:cs="Times New Roman"/>
          <w:sz w:val="28"/>
          <w:szCs w:val="28"/>
        </w:rPr>
        <w:t>[подпись руководителя Образовательной организации] [ФИО]</w:t>
      </w:r>
    </w:p>
    <w:p w14:paraId="6482B3F8" w14:textId="77777777" w:rsidR="007B0C37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6BE">
        <w:rPr>
          <w:rFonts w:ascii="Times New Roman" w:hAnsi="Times New Roman" w:cs="Times New Roman"/>
          <w:sz w:val="28"/>
          <w:szCs w:val="28"/>
        </w:rPr>
        <w:t>[подпись представителя Организации-партнера] [ФИО]</w:t>
      </w:r>
    </w:p>
    <w:p w14:paraId="053F2A68" w14:textId="77777777" w:rsidR="007B0C37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4A8E2D" w14:textId="77777777" w:rsidR="007B0C37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3D4F9B" w14:textId="77777777" w:rsidR="007B0C37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23BF6E" w14:textId="77777777" w:rsidR="007B0C37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73BBCC" w14:textId="77777777" w:rsidR="007B0C37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F85CF8" w14:textId="77777777" w:rsidR="007B0C37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138A74" w14:textId="77777777" w:rsidR="007B0C37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B387B8" w14:textId="77777777" w:rsidR="007B0C37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6A4FD3" w14:textId="77777777" w:rsidR="007B0C37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850B0C" w14:textId="77777777" w:rsidR="007B0C37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05AA73" w14:textId="77777777" w:rsidR="007B0C37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689E26" w14:textId="77777777" w:rsidR="007B0C37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7DD43" w14:textId="77777777" w:rsidR="007B0C37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4052CB" w14:textId="77777777" w:rsidR="007B0C37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B50E89" w14:textId="77777777" w:rsidR="007B0C37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FB80FA" w14:textId="77777777" w:rsidR="007B0C37" w:rsidRDefault="007B0C37" w:rsidP="007B0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B4525C" w14:textId="77777777" w:rsidR="007B0C37" w:rsidRDefault="007B0C37" w:rsidP="007B0C3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006DE807" w14:textId="77777777" w:rsidR="007B0C37" w:rsidRDefault="007B0C37" w:rsidP="007B0C3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0ADD87FA" w14:textId="77777777" w:rsidR="007B0C37" w:rsidRDefault="007B0C37" w:rsidP="007B0C3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3DFD7123" w14:textId="77777777" w:rsidR="007B0C37" w:rsidRDefault="007B0C37" w:rsidP="007B0C3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37424F2C" w14:textId="77777777" w:rsidR="007B0C37" w:rsidRDefault="007B0C37" w:rsidP="007B0C3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1CCCFFAC" w14:textId="77777777" w:rsidR="007B0C37" w:rsidRDefault="007B0C37" w:rsidP="007B0C3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768FBD2D" w14:textId="05E42786" w:rsidR="007B0C37" w:rsidRDefault="007B0C37" w:rsidP="007B0C3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0751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14:paraId="06970F7F" w14:textId="77777777" w:rsidR="007B0C37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830C96" w14:textId="77777777" w:rsidR="007B0C37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5956B2" w14:textId="3E191E45" w:rsidR="007B0C37" w:rsidRPr="000B1557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B1557">
        <w:rPr>
          <w:rFonts w:ascii="Times New Roman" w:hAnsi="Times New Roman" w:cs="Times New Roman"/>
          <w:sz w:val="28"/>
          <w:szCs w:val="28"/>
        </w:rPr>
        <w:t>Форма договора о привлечении Специалиста</w:t>
      </w:r>
    </w:p>
    <w:p w14:paraId="155F9B25" w14:textId="77777777" w:rsidR="007B0C37" w:rsidRPr="0090751F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CFA1ED" w14:textId="77777777" w:rsidR="007B0C37" w:rsidRPr="0090751F" w:rsidRDefault="007B0C37" w:rsidP="007B0C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51F">
        <w:rPr>
          <w:rFonts w:ascii="Times New Roman" w:hAnsi="Times New Roman" w:cs="Times New Roman"/>
          <w:b/>
          <w:sz w:val="28"/>
          <w:szCs w:val="28"/>
        </w:rPr>
        <w:t>Договор о привлечении специалиста</w:t>
      </w:r>
    </w:p>
    <w:p w14:paraId="2B83BF84" w14:textId="77777777" w:rsidR="007B0C37" w:rsidRPr="0090751F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56EA31" w14:textId="77777777" w:rsidR="007B0C37" w:rsidRPr="0090751F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51F">
        <w:rPr>
          <w:rFonts w:ascii="Times New Roman" w:hAnsi="Times New Roman" w:cs="Times New Roman"/>
          <w:sz w:val="28"/>
          <w:szCs w:val="28"/>
        </w:rPr>
        <w:t>г. [Город], [Дата]</w:t>
      </w:r>
    </w:p>
    <w:p w14:paraId="39633F54" w14:textId="77777777" w:rsidR="007B0C37" w:rsidRPr="0090751F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815827" w14:textId="77777777" w:rsidR="007B0C37" w:rsidRPr="0090751F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51F">
        <w:rPr>
          <w:rFonts w:ascii="Times New Roman" w:hAnsi="Times New Roman" w:cs="Times New Roman"/>
          <w:sz w:val="28"/>
          <w:szCs w:val="28"/>
        </w:rPr>
        <w:t>Образовательная организация [Название], именуемая в дальнейшем «Образовательная организация», в лице [Фамилия Имя Руководителя], действующего на основании [Документ, подтверждающий полномочия], с одной стороны и [Фамилия Имя Специалиста], именуемый в дальнейшем «Специалист», с другой стороны заключили настоящий договор о нижеследующем.</w:t>
      </w:r>
    </w:p>
    <w:p w14:paraId="101F9375" w14:textId="77777777" w:rsidR="007B0C37" w:rsidRPr="0090751F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68A754" w14:textId="77777777" w:rsidR="007B0C37" w:rsidRPr="0090751F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751F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14:paraId="17E8015B" w14:textId="77777777" w:rsidR="007B0C37" w:rsidRPr="0090751F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88D09B" w14:textId="77777777" w:rsidR="007B0C37" w:rsidRPr="0090751F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51F">
        <w:rPr>
          <w:rFonts w:ascii="Times New Roman" w:hAnsi="Times New Roman" w:cs="Times New Roman"/>
          <w:sz w:val="28"/>
          <w:szCs w:val="28"/>
        </w:rPr>
        <w:t>Образовательная организация и Специалист договариваются о сотрудничестве в рамках реализации образовательной программы и оказания необходимой психолого-педагогической и коррекционной помощи обучающимся.</w:t>
      </w:r>
    </w:p>
    <w:p w14:paraId="2DB7AE44" w14:textId="77777777" w:rsidR="007B0C37" w:rsidRPr="0090751F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A52604" w14:textId="77777777" w:rsidR="007B0C37" w:rsidRPr="0090751F" w:rsidRDefault="007B0C37" w:rsidP="007B0C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51F">
        <w:rPr>
          <w:rFonts w:ascii="Times New Roman" w:hAnsi="Times New Roman" w:cs="Times New Roman"/>
          <w:b/>
          <w:sz w:val="28"/>
          <w:szCs w:val="28"/>
        </w:rPr>
        <w:t>Обязанности и права сторон</w:t>
      </w:r>
    </w:p>
    <w:p w14:paraId="2CB053F3" w14:textId="77777777" w:rsidR="007B0C37" w:rsidRPr="0090751F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916BB8" w14:textId="77777777" w:rsidR="007B0C37" w:rsidRPr="000B1557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1557">
        <w:rPr>
          <w:rFonts w:ascii="Times New Roman" w:hAnsi="Times New Roman" w:cs="Times New Roman"/>
          <w:b/>
          <w:sz w:val="28"/>
          <w:szCs w:val="28"/>
        </w:rPr>
        <w:t>Специалист обязуется:</w:t>
      </w:r>
    </w:p>
    <w:p w14:paraId="7CDE2E88" w14:textId="77777777" w:rsidR="007B0C37" w:rsidRPr="0090751F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AC1C8D" w14:textId="77777777" w:rsidR="007B0C37" w:rsidRPr="0090751F" w:rsidRDefault="007B0C37" w:rsidP="007B0C37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751F">
        <w:rPr>
          <w:rFonts w:ascii="Times New Roman" w:hAnsi="Times New Roman" w:cs="Times New Roman"/>
          <w:sz w:val="28"/>
          <w:szCs w:val="28"/>
        </w:rPr>
        <w:t>Оказывать необходимую психолого-педагогическую и коррекционную помощь обучающимся в соответствии с требованиями образовательной программы.</w:t>
      </w:r>
    </w:p>
    <w:p w14:paraId="4FD044E2" w14:textId="77777777" w:rsidR="007B0C37" w:rsidRPr="0090751F" w:rsidRDefault="007B0C37" w:rsidP="007B0C37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751F">
        <w:rPr>
          <w:rFonts w:ascii="Times New Roman" w:hAnsi="Times New Roman" w:cs="Times New Roman"/>
          <w:sz w:val="28"/>
          <w:szCs w:val="28"/>
        </w:rPr>
        <w:t>Обеспечивать высокое качество своей работы и соблюдение сроков выполнения задач.</w:t>
      </w:r>
    </w:p>
    <w:p w14:paraId="03EF6F17" w14:textId="77777777" w:rsidR="007B0C37" w:rsidRPr="0090751F" w:rsidRDefault="007B0C37" w:rsidP="007B0C37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751F">
        <w:rPr>
          <w:rFonts w:ascii="Times New Roman" w:hAnsi="Times New Roman" w:cs="Times New Roman"/>
          <w:sz w:val="28"/>
          <w:szCs w:val="28"/>
        </w:rPr>
        <w:t>Предоставлять отчет о проделанной работе и результаты обучения по запросу Образовательной организации.</w:t>
      </w:r>
    </w:p>
    <w:p w14:paraId="138588CB" w14:textId="77777777" w:rsidR="007B0C37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DD9982" w14:textId="77777777" w:rsidR="007B0C37" w:rsidRPr="0090751F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Специалист имеет право:</w:t>
      </w:r>
    </w:p>
    <w:p w14:paraId="4456C7D3" w14:textId="77777777" w:rsidR="007B0C37" w:rsidRPr="0090751F" w:rsidRDefault="007B0C37" w:rsidP="007B0C3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751F">
        <w:rPr>
          <w:rFonts w:ascii="Times New Roman" w:hAnsi="Times New Roman" w:cs="Times New Roman"/>
          <w:sz w:val="28"/>
          <w:szCs w:val="28"/>
        </w:rPr>
        <w:t>Получать доступ к информации об образовательной программе и ее содержании.</w:t>
      </w:r>
    </w:p>
    <w:p w14:paraId="503CBAF3" w14:textId="77777777" w:rsidR="007B0C37" w:rsidRPr="0090751F" w:rsidRDefault="007B0C37" w:rsidP="007B0C3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751F">
        <w:rPr>
          <w:rFonts w:ascii="Times New Roman" w:hAnsi="Times New Roman" w:cs="Times New Roman"/>
          <w:sz w:val="28"/>
          <w:szCs w:val="28"/>
        </w:rPr>
        <w:t>Получать оплату за свою работу в соответствии с условиями договора.</w:t>
      </w:r>
    </w:p>
    <w:p w14:paraId="44DCD930" w14:textId="77777777" w:rsidR="007B0C37" w:rsidRPr="0090751F" w:rsidRDefault="007B0C37" w:rsidP="007B0C3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751F">
        <w:rPr>
          <w:rFonts w:ascii="Times New Roman" w:hAnsi="Times New Roman" w:cs="Times New Roman"/>
          <w:sz w:val="28"/>
          <w:szCs w:val="28"/>
        </w:rPr>
        <w:t>Специалист несет ответственность за качество оказанной помощи и соблюдение сроков ее выполнения.</w:t>
      </w:r>
    </w:p>
    <w:p w14:paraId="6784E944" w14:textId="77777777" w:rsidR="007B0C37" w:rsidRPr="0090751F" w:rsidRDefault="007B0C37" w:rsidP="007B0C3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751F">
        <w:rPr>
          <w:rFonts w:ascii="Times New Roman" w:hAnsi="Times New Roman" w:cs="Times New Roman"/>
          <w:sz w:val="28"/>
          <w:szCs w:val="28"/>
        </w:rPr>
        <w:t>Образовательная организация обязуется:</w:t>
      </w:r>
    </w:p>
    <w:p w14:paraId="70F5C5F1" w14:textId="77777777" w:rsidR="007B0C37" w:rsidRPr="0090751F" w:rsidRDefault="007B0C37" w:rsidP="007B0C3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751F">
        <w:rPr>
          <w:rFonts w:ascii="Times New Roman" w:hAnsi="Times New Roman" w:cs="Times New Roman"/>
          <w:sz w:val="28"/>
          <w:szCs w:val="28"/>
        </w:rPr>
        <w:t>Обеспечить условия для работы Специалиста и предоставить ему необходимые ресурсы.</w:t>
      </w:r>
    </w:p>
    <w:p w14:paraId="1FB7B280" w14:textId="77777777" w:rsidR="007B0C37" w:rsidRPr="0090751F" w:rsidRDefault="007B0C37" w:rsidP="007B0C3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751F">
        <w:rPr>
          <w:rFonts w:ascii="Times New Roman" w:hAnsi="Times New Roman" w:cs="Times New Roman"/>
          <w:sz w:val="28"/>
          <w:szCs w:val="28"/>
        </w:rPr>
        <w:lastRenderedPageBreak/>
        <w:t>Оплачивать работу Специалиста в соответствии с договором.</w:t>
      </w:r>
    </w:p>
    <w:p w14:paraId="6547AD64" w14:textId="77777777" w:rsidR="007B0C37" w:rsidRPr="0090751F" w:rsidRDefault="007B0C37" w:rsidP="007B0C3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751F">
        <w:rPr>
          <w:rFonts w:ascii="Times New Roman" w:hAnsi="Times New Roman" w:cs="Times New Roman"/>
          <w:sz w:val="28"/>
          <w:szCs w:val="28"/>
        </w:rPr>
        <w:t>Осуществлять контроль за выполнением задач, поставленных перед Специалистом.</w:t>
      </w:r>
    </w:p>
    <w:p w14:paraId="09D3CDD1" w14:textId="77777777" w:rsidR="007B0C37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8B8167" w14:textId="77777777" w:rsidR="007B0C37" w:rsidRPr="0090751F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751F">
        <w:rPr>
          <w:rFonts w:ascii="Times New Roman" w:hAnsi="Times New Roman" w:cs="Times New Roman"/>
          <w:b/>
          <w:sz w:val="28"/>
          <w:szCs w:val="28"/>
        </w:rPr>
        <w:t>Образовательная организация имеет право:</w:t>
      </w:r>
    </w:p>
    <w:p w14:paraId="0BF001EC" w14:textId="77777777" w:rsidR="007B0C37" w:rsidRPr="0090751F" w:rsidRDefault="007B0C37" w:rsidP="007B0C37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751F">
        <w:rPr>
          <w:rFonts w:ascii="Times New Roman" w:hAnsi="Times New Roman" w:cs="Times New Roman"/>
          <w:sz w:val="28"/>
          <w:szCs w:val="28"/>
        </w:rPr>
        <w:t>Получать информацию о ходе работы Специалиста и результатах его деятельности.</w:t>
      </w:r>
    </w:p>
    <w:p w14:paraId="11866260" w14:textId="77777777" w:rsidR="007B0C37" w:rsidRPr="0090751F" w:rsidRDefault="007B0C37" w:rsidP="007B0C37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751F">
        <w:rPr>
          <w:rFonts w:ascii="Times New Roman" w:hAnsi="Times New Roman" w:cs="Times New Roman"/>
          <w:sz w:val="28"/>
          <w:szCs w:val="28"/>
        </w:rPr>
        <w:t>Вносить предложения по улучшению работы Специалиста.</w:t>
      </w:r>
    </w:p>
    <w:p w14:paraId="6B78B3B8" w14:textId="77777777" w:rsidR="007B0C37" w:rsidRPr="0090751F" w:rsidRDefault="007B0C37" w:rsidP="007B0C37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751F"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14:paraId="1093988D" w14:textId="77777777" w:rsidR="007B0C37" w:rsidRPr="0090751F" w:rsidRDefault="007B0C37" w:rsidP="007B0C37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751F">
        <w:rPr>
          <w:rFonts w:ascii="Times New Roman" w:hAnsi="Times New Roman" w:cs="Times New Roman"/>
          <w:sz w:val="28"/>
          <w:szCs w:val="28"/>
        </w:rPr>
        <w:t>Настоящий договор вступает в силу с даты его подписания обеими сторонами и действует до исполнения всех обязательств сторон.</w:t>
      </w:r>
    </w:p>
    <w:p w14:paraId="095012B2" w14:textId="77777777" w:rsidR="007B0C37" w:rsidRPr="0090751F" w:rsidRDefault="007B0C37" w:rsidP="007B0C37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751F">
        <w:rPr>
          <w:rFonts w:ascii="Times New Roman" w:hAnsi="Times New Roman" w:cs="Times New Roman"/>
          <w:sz w:val="28"/>
          <w:szCs w:val="28"/>
        </w:rPr>
        <w:t>Все изменения и дополнения к данному договору должны быть оформлены в письменном виде и подписаны обеими сторонами.</w:t>
      </w:r>
    </w:p>
    <w:p w14:paraId="5FE9F65A" w14:textId="77777777" w:rsidR="007B0C37" w:rsidRPr="0090751F" w:rsidRDefault="007B0C37" w:rsidP="007B0C37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751F">
        <w:rPr>
          <w:rFonts w:ascii="Times New Roman" w:hAnsi="Times New Roman" w:cs="Times New Roman"/>
          <w:sz w:val="28"/>
          <w:szCs w:val="28"/>
        </w:rPr>
        <w:t>Настоящий договор составлен в двух экземплярах, имеющих равную юридическую силу, по одному для каждой из сторон.</w:t>
      </w:r>
    </w:p>
    <w:p w14:paraId="2D9CC3AC" w14:textId="77777777" w:rsidR="007B0C37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0B6351" w14:textId="77777777" w:rsidR="007B0C37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EDFF5B" w14:textId="77777777" w:rsidR="007B0C37" w:rsidRPr="0090751F" w:rsidRDefault="007B0C37" w:rsidP="007B0C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751F">
        <w:rPr>
          <w:rFonts w:ascii="Times New Roman" w:hAnsi="Times New Roman" w:cs="Times New Roman"/>
          <w:b/>
          <w:sz w:val="28"/>
          <w:szCs w:val="28"/>
        </w:rPr>
        <w:t>Реквизиты и подписи сторон:</w:t>
      </w:r>
    </w:p>
    <w:p w14:paraId="7A6A134E" w14:textId="77777777" w:rsidR="007B0C37" w:rsidRDefault="007B0C37" w:rsidP="007B0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388"/>
      </w:tblGrid>
      <w:tr w:rsidR="007B0C37" w:rsidRPr="00B64C7C" w14:paraId="38D91D0F" w14:textId="77777777" w:rsidTr="00C07C0C">
        <w:tc>
          <w:tcPr>
            <w:tcW w:w="4957" w:type="dxa"/>
          </w:tcPr>
          <w:p w14:paraId="5273A1F4" w14:textId="77777777" w:rsidR="007B0C37" w:rsidRPr="00B64C7C" w:rsidRDefault="007B0C37" w:rsidP="00C07C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4C7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организация:</w:t>
            </w:r>
          </w:p>
          <w:p w14:paraId="3918E8FB" w14:textId="77777777" w:rsidR="007B0C37" w:rsidRPr="00B64C7C" w:rsidRDefault="007B0C37" w:rsidP="00C07C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8" w:type="dxa"/>
          </w:tcPr>
          <w:p w14:paraId="0BAEA8C6" w14:textId="77777777" w:rsidR="007B0C37" w:rsidRPr="00B64C7C" w:rsidRDefault="007B0C37" w:rsidP="00C07C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4C7C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Специалист:</w:t>
            </w:r>
          </w:p>
          <w:p w14:paraId="468D6143" w14:textId="77777777" w:rsidR="007B0C37" w:rsidRPr="00B64C7C" w:rsidRDefault="007B0C37" w:rsidP="00C07C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0C37" w14:paraId="7C95E884" w14:textId="77777777" w:rsidTr="00C07C0C">
        <w:tc>
          <w:tcPr>
            <w:tcW w:w="4957" w:type="dxa"/>
          </w:tcPr>
          <w:p w14:paraId="7C3C9A7E" w14:textId="77777777" w:rsidR="007B0C37" w:rsidRPr="0090751F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51F">
              <w:rPr>
                <w:rFonts w:ascii="Times New Roman" w:hAnsi="Times New Roman" w:cs="Times New Roman"/>
                <w:sz w:val="28"/>
                <w:szCs w:val="28"/>
              </w:rPr>
              <w:t>Полное наименование:</w:t>
            </w:r>
          </w:p>
          <w:p w14:paraId="3BFFD001" w14:textId="77777777" w:rsidR="007B0C37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8" w:type="dxa"/>
          </w:tcPr>
          <w:p w14:paraId="5FDB967F" w14:textId="77777777" w:rsidR="007B0C37" w:rsidRPr="0090751F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51F">
              <w:rPr>
                <w:rFonts w:ascii="Times New Roman" w:hAnsi="Times New Roman" w:cs="Times New Roman"/>
                <w:sz w:val="28"/>
                <w:szCs w:val="28"/>
              </w:rPr>
              <w:t>ФИО:</w:t>
            </w:r>
          </w:p>
          <w:p w14:paraId="062961B4" w14:textId="77777777" w:rsidR="007B0C37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0C37" w14:paraId="0797CB37" w14:textId="77777777" w:rsidTr="00C07C0C">
        <w:tc>
          <w:tcPr>
            <w:tcW w:w="4957" w:type="dxa"/>
          </w:tcPr>
          <w:p w14:paraId="1E05FDA7" w14:textId="77777777" w:rsidR="007B0C37" w:rsidRPr="0090751F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51F">
              <w:rPr>
                <w:rFonts w:ascii="Times New Roman" w:hAnsi="Times New Roman" w:cs="Times New Roman"/>
                <w:sz w:val="28"/>
                <w:szCs w:val="28"/>
              </w:rPr>
              <w:t>Юридический адрес:</w:t>
            </w:r>
          </w:p>
          <w:p w14:paraId="66E0A025" w14:textId="77777777" w:rsidR="007B0C37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8" w:type="dxa"/>
          </w:tcPr>
          <w:p w14:paraId="526C9949" w14:textId="77777777" w:rsidR="007B0C37" w:rsidRPr="0090751F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51F">
              <w:rPr>
                <w:rFonts w:ascii="Times New Roman" w:hAnsi="Times New Roman" w:cs="Times New Roman"/>
                <w:sz w:val="28"/>
                <w:szCs w:val="28"/>
              </w:rPr>
              <w:t>Паспортные данные:</w:t>
            </w:r>
          </w:p>
          <w:p w14:paraId="2B416A4D" w14:textId="77777777" w:rsidR="007B0C37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0C37" w14:paraId="0F51AEC9" w14:textId="77777777" w:rsidTr="00C07C0C">
        <w:tc>
          <w:tcPr>
            <w:tcW w:w="4957" w:type="dxa"/>
          </w:tcPr>
          <w:p w14:paraId="655BBC25" w14:textId="77777777" w:rsidR="007B0C37" w:rsidRPr="0090751F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51F">
              <w:rPr>
                <w:rFonts w:ascii="Times New Roman" w:hAnsi="Times New Roman" w:cs="Times New Roman"/>
                <w:sz w:val="28"/>
                <w:szCs w:val="28"/>
              </w:rPr>
              <w:t>Телефон:</w:t>
            </w:r>
          </w:p>
          <w:p w14:paraId="0B4DB601" w14:textId="77777777" w:rsidR="007B0C37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8" w:type="dxa"/>
          </w:tcPr>
          <w:p w14:paraId="3F4C00AE" w14:textId="77777777" w:rsidR="007B0C37" w:rsidRPr="0090751F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51F">
              <w:rPr>
                <w:rFonts w:ascii="Times New Roman" w:hAnsi="Times New Roman" w:cs="Times New Roman"/>
                <w:sz w:val="28"/>
                <w:szCs w:val="28"/>
              </w:rPr>
              <w:t>Серия:</w:t>
            </w:r>
          </w:p>
          <w:p w14:paraId="61C2F584" w14:textId="77777777" w:rsidR="007B0C37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0C37" w14:paraId="70608FF7" w14:textId="77777777" w:rsidTr="00C07C0C">
        <w:tc>
          <w:tcPr>
            <w:tcW w:w="4957" w:type="dxa"/>
          </w:tcPr>
          <w:p w14:paraId="4BAB02BA" w14:textId="77777777" w:rsidR="007B0C37" w:rsidRPr="0090751F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51F">
              <w:rPr>
                <w:rFonts w:ascii="Times New Roman" w:hAnsi="Times New Roman" w:cs="Times New Roman"/>
                <w:sz w:val="28"/>
                <w:szCs w:val="28"/>
              </w:rPr>
              <w:t>Электронная почта:</w:t>
            </w:r>
          </w:p>
          <w:p w14:paraId="7A946BC3" w14:textId="77777777" w:rsidR="007B0C37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8" w:type="dxa"/>
          </w:tcPr>
          <w:p w14:paraId="2AF72202" w14:textId="77777777" w:rsidR="007B0C37" w:rsidRPr="0090751F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51F">
              <w:rPr>
                <w:rFonts w:ascii="Times New Roman" w:hAnsi="Times New Roman" w:cs="Times New Roman"/>
                <w:sz w:val="28"/>
                <w:szCs w:val="28"/>
              </w:rPr>
              <w:t>Номер:</w:t>
            </w:r>
          </w:p>
          <w:p w14:paraId="65E07E77" w14:textId="77777777" w:rsidR="007B0C37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0C37" w14:paraId="6B91B248" w14:textId="77777777" w:rsidTr="00C07C0C">
        <w:tc>
          <w:tcPr>
            <w:tcW w:w="4957" w:type="dxa"/>
          </w:tcPr>
          <w:p w14:paraId="437FF6C8" w14:textId="77777777" w:rsidR="007B0C37" w:rsidRPr="0090751F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51F">
              <w:rPr>
                <w:rFonts w:ascii="Times New Roman" w:hAnsi="Times New Roman" w:cs="Times New Roman"/>
                <w:sz w:val="28"/>
                <w:szCs w:val="28"/>
              </w:rPr>
              <w:t>Руководитель:</w:t>
            </w:r>
          </w:p>
          <w:p w14:paraId="1F2B40D5" w14:textId="77777777" w:rsidR="007B0C37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8" w:type="dxa"/>
          </w:tcPr>
          <w:p w14:paraId="5962ED9D" w14:textId="77777777" w:rsidR="007B0C37" w:rsidRPr="0090751F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51F">
              <w:rPr>
                <w:rFonts w:ascii="Times New Roman" w:hAnsi="Times New Roman" w:cs="Times New Roman"/>
                <w:sz w:val="28"/>
                <w:szCs w:val="28"/>
              </w:rPr>
              <w:t>Выдан:</w:t>
            </w:r>
          </w:p>
          <w:p w14:paraId="43428FC1" w14:textId="77777777" w:rsidR="007B0C37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0C37" w14:paraId="78AE6C6C" w14:textId="77777777" w:rsidTr="00C07C0C">
        <w:tc>
          <w:tcPr>
            <w:tcW w:w="4957" w:type="dxa"/>
          </w:tcPr>
          <w:p w14:paraId="4F7165D2" w14:textId="77777777" w:rsidR="007B0C37" w:rsidRPr="0090751F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51F">
              <w:rPr>
                <w:rFonts w:ascii="Times New Roman" w:hAnsi="Times New Roman" w:cs="Times New Roman"/>
                <w:sz w:val="28"/>
                <w:szCs w:val="28"/>
              </w:rPr>
              <w:t>ФИО:</w:t>
            </w:r>
          </w:p>
          <w:p w14:paraId="4C5C1842" w14:textId="77777777" w:rsidR="007B0C37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8" w:type="dxa"/>
          </w:tcPr>
          <w:p w14:paraId="041B7632" w14:textId="77777777" w:rsidR="007B0C37" w:rsidRPr="0090751F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51F">
              <w:rPr>
                <w:rFonts w:ascii="Times New Roman" w:hAnsi="Times New Roman" w:cs="Times New Roman"/>
                <w:sz w:val="28"/>
                <w:szCs w:val="28"/>
              </w:rPr>
              <w:t>Дата выдачи:</w:t>
            </w:r>
          </w:p>
          <w:p w14:paraId="2C9203F4" w14:textId="77777777" w:rsidR="007B0C37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0C37" w14:paraId="05A7075F" w14:textId="77777777" w:rsidTr="00C07C0C">
        <w:tc>
          <w:tcPr>
            <w:tcW w:w="4957" w:type="dxa"/>
          </w:tcPr>
          <w:p w14:paraId="568261B2" w14:textId="77777777" w:rsidR="007B0C37" w:rsidRPr="0090751F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51F">
              <w:rPr>
                <w:rFonts w:ascii="Times New Roman" w:hAnsi="Times New Roman" w:cs="Times New Roman"/>
                <w:sz w:val="28"/>
                <w:szCs w:val="28"/>
              </w:rPr>
              <w:t>Подпись:</w:t>
            </w:r>
          </w:p>
          <w:p w14:paraId="62EACA3F" w14:textId="77777777" w:rsidR="007B0C37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8" w:type="dxa"/>
          </w:tcPr>
          <w:p w14:paraId="645DB1E5" w14:textId="77777777" w:rsidR="007B0C37" w:rsidRPr="0090751F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51F">
              <w:rPr>
                <w:rFonts w:ascii="Times New Roman" w:hAnsi="Times New Roman" w:cs="Times New Roman"/>
                <w:sz w:val="28"/>
                <w:szCs w:val="28"/>
              </w:rPr>
              <w:t>Адрес регистрации:</w:t>
            </w:r>
          </w:p>
          <w:p w14:paraId="797E8451" w14:textId="77777777" w:rsidR="007B0C37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0C37" w14:paraId="3D28314A" w14:textId="77777777" w:rsidTr="00C07C0C">
        <w:tc>
          <w:tcPr>
            <w:tcW w:w="4957" w:type="dxa"/>
          </w:tcPr>
          <w:p w14:paraId="73D2895F" w14:textId="77777777" w:rsidR="007B0C37" w:rsidRPr="0090751F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8" w:type="dxa"/>
          </w:tcPr>
          <w:p w14:paraId="6EECF4C0" w14:textId="77777777" w:rsidR="007B0C37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51F">
              <w:rPr>
                <w:rFonts w:ascii="Times New Roman" w:hAnsi="Times New Roman" w:cs="Times New Roman"/>
                <w:sz w:val="28"/>
                <w:szCs w:val="28"/>
              </w:rPr>
              <w:t>Телефон:</w:t>
            </w:r>
          </w:p>
          <w:p w14:paraId="137651AE" w14:textId="77777777" w:rsidR="007B0C37" w:rsidRDefault="007B0C37" w:rsidP="00C07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9F7BCBF" w14:textId="77777777" w:rsidR="007B0C37" w:rsidRDefault="007B0C37" w:rsidP="007B0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10D58F" w14:textId="77777777" w:rsidR="007B0C37" w:rsidRDefault="007B0C37" w:rsidP="007B0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DDB78C" w14:textId="77777777" w:rsidR="007B0C37" w:rsidRDefault="007B0C37" w:rsidP="007B0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BEB9D6" w14:textId="77777777" w:rsidR="00FA12BB" w:rsidRDefault="00FA12BB"/>
    <w:sectPr w:rsidR="00FA1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B2B6A"/>
    <w:multiLevelType w:val="hybridMultilevel"/>
    <w:tmpl w:val="595EFC00"/>
    <w:lvl w:ilvl="0" w:tplc="59825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90D3B70"/>
    <w:multiLevelType w:val="hybridMultilevel"/>
    <w:tmpl w:val="FFD065A6"/>
    <w:lvl w:ilvl="0" w:tplc="59825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DB436D9"/>
    <w:multiLevelType w:val="hybridMultilevel"/>
    <w:tmpl w:val="AC3E4730"/>
    <w:lvl w:ilvl="0" w:tplc="59825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251"/>
    <w:rsid w:val="007B0C37"/>
    <w:rsid w:val="00816DB9"/>
    <w:rsid w:val="00EB7251"/>
    <w:rsid w:val="00FA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76594"/>
  <w15:chartTrackingRefBased/>
  <w15:docId w15:val="{1FB94E71-6838-4781-AC9B-6850751A8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0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C37"/>
    <w:pPr>
      <w:ind w:left="720"/>
      <w:contextualSpacing/>
    </w:pPr>
  </w:style>
  <w:style w:type="table" w:styleId="a4">
    <w:name w:val="Table Grid"/>
    <w:basedOn w:val="a1"/>
    <w:uiPriority w:val="39"/>
    <w:rsid w:val="007B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817</Words>
  <Characters>4661</Characters>
  <Application>Microsoft Office Word</Application>
  <DocSecurity>0</DocSecurity>
  <Lines>38</Lines>
  <Paragraphs>10</Paragraphs>
  <ScaleCrop>false</ScaleCrop>
  <Company/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Гульжан</dc:creator>
  <cp:keywords/>
  <dc:description/>
  <cp:lastModifiedBy>Гульжан</cp:lastModifiedBy>
  <cp:revision>4</cp:revision>
  <dcterms:created xsi:type="dcterms:W3CDTF">2023-06-13T11:22:00Z</dcterms:created>
  <dcterms:modified xsi:type="dcterms:W3CDTF">2023-10-12T08:42:00Z</dcterms:modified>
</cp:coreProperties>
</file>