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40D" w:rsidRPr="00FB440D" w:rsidRDefault="00FB440D" w:rsidP="00FB440D">
      <w:pPr>
        <w:tabs>
          <w:tab w:val="left" w:pos="2985"/>
          <w:tab w:val="left" w:pos="5145"/>
        </w:tabs>
        <w:spacing w:after="200" w:line="276" w:lineRule="auto"/>
        <w:jc w:val="center"/>
        <w:rPr>
          <w:rFonts w:ascii="Times New Roman" w:eastAsia="Calibri" w:hAnsi="Times New Roman" w:cs="Times New Roman"/>
          <w:noProof/>
          <w:sz w:val="36"/>
          <w:szCs w:val="36"/>
          <w:lang w:eastAsia="ru-RU"/>
        </w:rPr>
      </w:pPr>
      <w:r w:rsidRPr="00FB440D">
        <w:rPr>
          <w:rFonts w:ascii="Times New Roman" w:eastAsia="Calibri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74E06BF4" wp14:editId="609A66DA">
            <wp:extent cx="552450" cy="523875"/>
            <wp:effectExtent l="0" t="0" r="0" b="9525"/>
            <wp:docPr id="8" name="Рисунок 2" descr="https://sun9-32.userapi.com/c824603/v824603567/12ccee/8hoj14HEUXk.jpg?ava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sun9-32.userapi.com/c824603/v824603567/12ccee/8hoj14HEUXk.jpg?ava=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40D" w:rsidRPr="00FB440D" w:rsidRDefault="00FB440D" w:rsidP="00FB440D">
      <w:pPr>
        <w:tabs>
          <w:tab w:val="left" w:pos="2985"/>
          <w:tab w:val="left" w:pos="5145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noProof/>
          <w:sz w:val="14"/>
          <w:szCs w:val="28"/>
          <w:u w:val="single"/>
          <w:lang w:eastAsia="ru-RU"/>
        </w:rPr>
      </w:pPr>
      <w:r w:rsidRPr="00FB440D">
        <w:rPr>
          <w:rFonts w:ascii="Times New Roman" w:eastAsia="Calibri" w:hAnsi="Times New Roman" w:cs="Times New Roman"/>
          <w:b/>
          <w:i/>
          <w:noProof/>
          <w:sz w:val="28"/>
          <w:szCs w:val="28"/>
          <w:lang w:eastAsia="ru-RU"/>
        </w:rPr>
        <w:t>Муниципальное казенное общеобразовательное учреждение</w:t>
      </w:r>
      <w:r w:rsidRPr="00FB440D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Pr="00FB440D">
        <w:rPr>
          <w:rFonts w:ascii="Times New Roman" w:eastAsia="Calibri" w:hAnsi="Times New Roman" w:cs="Times New Roman"/>
          <w:b/>
          <w:noProof/>
          <w:sz w:val="16"/>
          <w:szCs w:val="28"/>
          <w:u w:val="single"/>
          <w:lang w:eastAsia="ru-RU"/>
        </w:rPr>
        <w:t>«ЛИЩИНСКАЯ ОСНОВНАЯ ОБЩЕОБРАЗОВАТЕЛЬНАЯ ШКОЛА ИМЕНИ МУТАЗОВА ТИМУРА ИСМАИЛОВИЧА»</w:t>
      </w:r>
    </w:p>
    <w:p w:rsidR="00FB440D" w:rsidRPr="00FB440D" w:rsidRDefault="00FB440D" w:rsidP="00FB440D">
      <w:pPr>
        <w:tabs>
          <w:tab w:val="left" w:pos="2985"/>
          <w:tab w:val="left" w:pos="5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</w:pPr>
      <w:r w:rsidRPr="00FB440D"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  <w:t xml:space="preserve">          Р.Д . Кайтагский район с.Сургия ул. Школьная, д. 6.</w:t>
      </w:r>
      <w:r w:rsidRPr="00FB440D">
        <w:rPr>
          <w:rFonts w:ascii="Times New Roman" w:eastAsia="Calibri" w:hAnsi="Times New Roman" w:cs="Times New Roman"/>
          <w:color w:val="333333"/>
          <w:sz w:val="32"/>
          <w:szCs w:val="32"/>
        </w:rPr>
        <w:t xml:space="preserve"> </w:t>
      </w:r>
      <w:r w:rsidRPr="00FB440D">
        <w:rPr>
          <w:rFonts w:ascii="Times New Roman" w:eastAsia="Calibri" w:hAnsi="Times New Roman" w:cs="Times New Roman"/>
          <w:b/>
          <w:color w:val="333333"/>
          <w:sz w:val="24"/>
          <w:szCs w:val="32"/>
        </w:rPr>
        <w:t>alisultanov1969@mail.ru</w:t>
      </w:r>
    </w:p>
    <w:p w:rsidR="00FB440D" w:rsidRPr="00FB440D" w:rsidRDefault="00FB440D" w:rsidP="00FB440D">
      <w:pPr>
        <w:tabs>
          <w:tab w:val="left" w:pos="2985"/>
          <w:tab w:val="left" w:pos="5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</w:pPr>
      <w:r w:rsidRPr="00FB440D"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  <w:tab/>
      </w:r>
      <w:r w:rsidRPr="00FB440D"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  <w:tab/>
      </w:r>
      <w:r w:rsidRPr="00FB440D"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  <w:tab/>
      </w:r>
    </w:p>
    <w:p w:rsidR="00AB5271" w:rsidRPr="00F6643B" w:rsidRDefault="00FB440D" w:rsidP="00FB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40D">
        <w:rPr>
          <w:rFonts w:ascii="Calibri" w:eastAsia="Calibri" w:hAnsi="Calibri" w:cs="Times New Roman"/>
        </w:rPr>
        <w:tab/>
      </w:r>
      <w:r w:rsidRPr="00FB440D">
        <w:rPr>
          <w:rFonts w:ascii="Calibri" w:eastAsia="Calibri" w:hAnsi="Calibri" w:cs="Times New Roman"/>
        </w:rPr>
        <w:tab/>
      </w:r>
      <w:r w:rsidRPr="00FB440D">
        <w:rPr>
          <w:rFonts w:ascii="Calibri" w:eastAsia="Calibri" w:hAnsi="Calibri" w:cs="Times New Roman"/>
        </w:rPr>
        <w:tab/>
      </w:r>
      <w:r w:rsidRPr="00FB440D">
        <w:rPr>
          <w:rFonts w:ascii="Calibri" w:eastAsia="Calibri" w:hAnsi="Calibri" w:cs="Times New Roman"/>
        </w:rPr>
        <w:tab/>
      </w:r>
      <w:r w:rsidRPr="00FB440D">
        <w:rPr>
          <w:rFonts w:ascii="Calibri" w:eastAsia="Calibri" w:hAnsi="Calibri" w:cs="Times New Roman"/>
        </w:rPr>
        <w:tab/>
      </w:r>
      <w:r w:rsidRPr="00FB440D">
        <w:rPr>
          <w:rFonts w:ascii="Calibri" w:eastAsia="Calibri" w:hAnsi="Calibri" w:cs="Times New Roman"/>
        </w:rPr>
        <w:tab/>
      </w:r>
      <w:r w:rsidRPr="00FB440D">
        <w:rPr>
          <w:rFonts w:ascii="Calibri" w:eastAsia="Calibri" w:hAnsi="Calibri" w:cs="Times New Roman"/>
        </w:rPr>
        <w:tab/>
      </w:r>
      <w:r w:rsidRPr="00FB440D">
        <w:rPr>
          <w:rFonts w:ascii="Calibri" w:eastAsia="Calibri" w:hAnsi="Calibri" w:cs="Times New Roman"/>
        </w:rPr>
        <w:tab/>
      </w:r>
      <w:r w:rsidRPr="00FB440D">
        <w:rPr>
          <w:rFonts w:ascii="Times New Roman" w:eastAsia="Calibri" w:hAnsi="Times New Roman" w:cs="Times New Roman"/>
          <w:sz w:val="24"/>
          <w:szCs w:val="28"/>
        </w:rPr>
        <w:t>«</w:t>
      </w:r>
      <w:r w:rsidRPr="00FB440D">
        <w:rPr>
          <w:rFonts w:ascii="Times New Roman" w:eastAsia="Calibri" w:hAnsi="Times New Roman" w:cs="Times New Roman"/>
          <w:sz w:val="24"/>
          <w:szCs w:val="28"/>
          <w:u w:val="single"/>
        </w:rPr>
        <w:t xml:space="preserve">          </w:t>
      </w:r>
      <w:r w:rsidRPr="00FB440D">
        <w:rPr>
          <w:rFonts w:ascii="Times New Roman" w:eastAsia="Calibri" w:hAnsi="Times New Roman" w:cs="Times New Roman"/>
          <w:sz w:val="24"/>
          <w:szCs w:val="28"/>
        </w:rPr>
        <w:t>»__________  2024 г.</w:t>
      </w:r>
    </w:p>
    <w:p w:rsidR="00F6643B" w:rsidRP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533"/>
      </w:tblGrid>
      <w:tr w:rsidR="00F6643B" w:rsidRPr="00F6643B" w:rsidTr="00AB5271">
        <w:tc>
          <w:tcPr>
            <w:tcW w:w="5812" w:type="dxa"/>
          </w:tcPr>
          <w:p w:rsidR="00F6643B" w:rsidRPr="00F6643B" w:rsidRDefault="00F6643B" w:rsidP="00F6643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3B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Согласованно:  </w:t>
            </w:r>
          </w:p>
          <w:p w:rsidR="00F6643B" w:rsidRPr="00F6643B" w:rsidRDefault="00F6643B" w:rsidP="00F6643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</w:tcPr>
          <w:p w:rsidR="00F6643B" w:rsidRPr="00F6643B" w:rsidRDefault="00F6643B" w:rsidP="00F6643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3B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FB440D" w:rsidRPr="00FB440D" w:rsidRDefault="00FB440D" w:rsidP="00FB440D">
            <w:pPr>
              <w:rPr>
                <w:rFonts w:ascii="Calibri" w:eastAsia="Calibri" w:hAnsi="Calibri" w:cs="Times New Roman"/>
                <w:b/>
                <w:sz w:val="24"/>
              </w:rPr>
            </w:pPr>
            <w:r w:rsidRPr="00FB440D">
              <w:rPr>
                <w:rFonts w:ascii="Calibri" w:eastAsia="Calibri" w:hAnsi="Calibri" w:cs="Times New Roman"/>
                <w:b/>
                <w:sz w:val="24"/>
              </w:rPr>
              <w:t>Директор   МКОУ</w:t>
            </w:r>
          </w:p>
          <w:p w:rsidR="00FB440D" w:rsidRPr="00FB440D" w:rsidRDefault="00FB440D" w:rsidP="00FB440D">
            <w:pPr>
              <w:rPr>
                <w:rFonts w:ascii="Calibri" w:eastAsia="Calibri" w:hAnsi="Calibri" w:cs="Times New Roman"/>
                <w:b/>
                <w:sz w:val="24"/>
              </w:rPr>
            </w:pPr>
            <w:r w:rsidRPr="00FB440D">
              <w:rPr>
                <w:rFonts w:ascii="Calibri" w:eastAsia="Calibri" w:hAnsi="Calibri" w:cs="Times New Roman"/>
                <w:b/>
                <w:sz w:val="24"/>
              </w:rPr>
              <w:t>«</w:t>
            </w:r>
            <w:proofErr w:type="spellStart"/>
            <w:r w:rsidRPr="00FB440D">
              <w:rPr>
                <w:rFonts w:ascii="Calibri" w:eastAsia="Calibri" w:hAnsi="Calibri" w:cs="Times New Roman"/>
                <w:b/>
                <w:sz w:val="24"/>
              </w:rPr>
              <w:t>Лищинская</w:t>
            </w:r>
            <w:proofErr w:type="spellEnd"/>
            <w:r w:rsidRPr="00FB440D">
              <w:rPr>
                <w:rFonts w:ascii="Calibri" w:eastAsia="Calibri" w:hAnsi="Calibri" w:cs="Times New Roman"/>
                <w:b/>
                <w:sz w:val="24"/>
              </w:rPr>
              <w:t xml:space="preserve"> ООШ имени </w:t>
            </w:r>
            <w:proofErr w:type="spellStart"/>
            <w:r w:rsidRPr="00FB440D">
              <w:rPr>
                <w:rFonts w:ascii="Calibri" w:eastAsia="Calibri" w:hAnsi="Calibri" w:cs="Times New Roman"/>
                <w:b/>
                <w:sz w:val="24"/>
              </w:rPr>
              <w:t>Мутазова</w:t>
            </w:r>
            <w:proofErr w:type="spellEnd"/>
            <w:r w:rsidRPr="00FB440D">
              <w:rPr>
                <w:rFonts w:ascii="Calibri" w:eastAsia="Calibri" w:hAnsi="Calibri" w:cs="Times New Roman"/>
                <w:b/>
                <w:sz w:val="24"/>
              </w:rPr>
              <w:t xml:space="preserve"> Т И»                              </w:t>
            </w:r>
            <w:proofErr w:type="spellStart"/>
            <w:r w:rsidRPr="00FB440D">
              <w:rPr>
                <w:rFonts w:ascii="Calibri" w:eastAsia="Calibri" w:hAnsi="Calibri" w:cs="Times New Roman"/>
                <w:b/>
                <w:sz w:val="24"/>
              </w:rPr>
              <w:t>Алисултанов</w:t>
            </w:r>
            <w:proofErr w:type="spellEnd"/>
            <w:r w:rsidRPr="00FB440D">
              <w:rPr>
                <w:rFonts w:ascii="Calibri" w:eastAsia="Calibri" w:hAnsi="Calibri" w:cs="Times New Roman"/>
                <w:b/>
                <w:sz w:val="24"/>
              </w:rPr>
              <w:t xml:space="preserve"> Д </w:t>
            </w:r>
            <w:proofErr w:type="gramStart"/>
            <w:r w:rsidRPr="00FB440D">
              <w:rPr>
                <w:rFonts w:ascii="Calibri" w:eastAsia="Calibri" w:hAnsi="Calibri" w:cs="Times New Roman"/>
                <w:b/>
                <w:sz w:val="24"/>
              </w:rPr>
              <w:t>Р</w:t>
            </w:r>
            <w:proofErr w:type="gramEnd"/>
          </w:p>
          <w:p w:rsidR="00F6643B" w:rsidRPr="00F6643B" w:rsidRDefault="00F6643B" w:rsidP="00FB440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643B" w:rsidRP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43B" w:rsidRP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43B" w:rsidRP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5271" w:rsidRDefault="00AB5271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B5271" w:rsidRPr="00F6643B" w:rsidRDefault="00AB5271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43B" w:rsidRP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43B" w:rsidRP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25BA" w:rsidRPr="00363CE3" w:rsidRDefault="00F6643B" w:rsidP="00363CE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56"/>
          <w:szCs w:val="28"/>
        </w:rPr>
      </w:pPr>
      <w:r w:rsidRPr="00363CE3">
        <w:rPr>
          <w:rFonts w:ascii="Times New Roman" w:hAnsi="Times New Roman" w:cs="Times New Roman"/>
          <w:b/>
          <w:sz w:val="56"/>
          <w:szCs w:val="28"/>
        </w:rPr>
        <w:t>Программа развития инклюзивного образования</w:t>
      </w:r>
    </w:p>
    <w:p w:rsidR="00F6643B" w:rsidRP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43B" w:rsidRP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43B" w:rsidRP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43B" w:rsidRP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43B" w:rsidRP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43B" w:rsidRP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43B" w:rsidRP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43B" w:rsidRP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43B" w:rsidRP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43B" w:rsidRP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3CE3" w:rsidRDefault="00363CE3" w:rsidP="00AB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3CE3" w:rsidRDefault="00363CE3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7111" w:rsidRDefault="00E47111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7111" w:rsidRDefault="00E47111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7111" w:rsidRDefault="00E47111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7111" w:rsidRDefault="00E47111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3CE3" w:rsidRPr="00F6643B" w:rsidRDefault="00363CE3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43B" w:rsidRP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43B" w:rsidRP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43B" w:rsidRP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43B" w:rsidRP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43B" w:rsidRP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43B" w:rsidRP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43B" w:rsidRPr="00363CE3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3CE3">
        <w:rPr>
          <w:rFonts w:ascii="Times New Roman" w:hAnsi="Times New Roman" w:cs="Times New Roman"/>
          <w:b/>
          <w:sz w:val="28"/>
          <w:szCs w:val="28"/>
        </w:rPr>
        <w:t>Инклюзивное образование.</w:t>
      </w:r>
    </w:p>
    <w:p w:rsidR="00F6643B" w:rsidRP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43B">
        <w:rPr>
          <w:rFonts w:ascii="Times New Roman" w:hAnsi="Times New Roman" w:cs="Times New Roman"/>
          <w:sz w:val="28"/>
          <w:szCs w:val="28"/>
        </w:rPr>
        <w:t xml:space="preserve"> Дети с ОВЗ – это те дети, состояние здоровья которых затрудняет освоение образовательных программ вне специальных условий обучения и воспитания. В школе обучаются дети с разными нарушениями развития: нарушениями слуха, зрения, речи, опорно-двигательного аппарата, интеллекта, с расстройствами эмоционально-волевой сферы, с задержкой психического развития, с комплексными нарушениями развития. Инклюзивное образование способствует преодолению социальных, физиологических, психологических барьеров на пути приобщения особых детей к общему образованию и к жизни в современном мире. Инклюзивное образование подразумевает доступность образования для всех, в плане приспособления к различным нуждам всех детей, что обеспечивает доступ к образованию для детей с ОВЗ. Сегодня существует острая потребность во внедрении такой формы обучения, которая создаст детям с ограниченными возможностями оптимальные условия обучения.</w:t>
      </w:r>
    </w:p>
    <w:p w:rsidR="00F6643B" w:rsidRP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43B">
        <w:rPr>
          <w:rFonts w:ascii="Times New Roman" w:hAnsi="Times New Roman" w:cs="Times New Roman"/>
          <w:sz w:val="28"/>
          <w:szCs w:val="28"/>
        </w:rPr>
        <w:t>Учитывая актуальность данного вопроса, педагогами школы разработана комплексная образовательная программа «Программа инклюзивного образования». Программа направлена на обеспечение коррекции недостатков в физическом и (или) психическом развитии детей с ограниченными возможностями здоровья и оказание помощи детям этой категории в освоении основной образовательной программы основного общего и среднего общего образования.</w:t>
      </w:r>
    </w:p>
    <w:p w:rsidR="00363CE3" w:rsidRDefault="00363CE3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643B" w:rsidRPr="00363CE3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3CE3">
        <w:rPr>
          <w:rFonts w:ascii="Times New Roman" w:hAnsi="Times New Roman" w:cs="Times New Roman"/>
          <w:b/>
          <w:sz w:val="28"/>
          <w:szCs w:val="28"/>
        </w:rPr>
        <w:t>Нормативно-правовой и документальной основой Программы инклюзивного образования являются следующие нормативные документы.</w:t>
      </w:r>
    </w:p>
    <w:p w:rsidR="00F6643B" w:rsidRPr="00F6643B" w:rsidRDefault="00F6643B" w:rsidP="00363CE3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43B">
        <w:rPr>
          <w:rFonts w:ascii="Times New Roman" w:hAnsi="Times New Roman" w:cs="Times New Roman"/>
          <w:sz w:val="28"/>
          <w:szCs w:val="28"/>
        </w:rPr>
        <w:t>•</w:t>
      </w:r>
      <w:r w:rsidRPr="00F6643B">
        <w:rPr>
          <w:rFonts w:ascii="Times New Roman" w:hAnsi="Times New Roman" w:cs="Times New Roman"/>
          <w:sz w:val="28"/>
          <w:szCs w:val="28"/>
        </w:rPr>
        <w:tab/>
        <w:t>Федеральный Закон «Об образовании в Российской Федерации».</w:t>
      </w:r>
    </w:p>
    <w:p w:rsidR="00F6643B" w:rsidRPr="00F6643B" w:rsidRDefault="00F6643B" w:rsidP="00363CE3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43B">
        <w:rPr>
          <w:rFonts w:ascii="Times New Roman" w:hAnsi="Times New Roman" w:cs="Times New Roman"/>
          <w:sz w:val="28"/>
          <w:szCs w:val="28"/>
        </w:rPr>
        <w:t>•</w:t>
      </w:r>
      <w:r w:rsidRPr="00F6643B">
        <w:rPr>
          <w:rFonts w:ascii="Times New Roman" w:hAnsi="Times New Roman" w:cs="Times New Roman"/>
          <w:sz w:val="28"/>
          <w:szCs w:val="28"/>
        </w:rPr>
        <w:tab/>
        <w:t>Федеральный</w:t>
      </w:r>
      <w:r w:rsidRPr="00F6643B">
        <w:rPr>
          <w:rFonts w:ascii="Times New Roman" w:hAnsi="Times New Roman" w:cs="Times New Roman"/>
          <w:sz w:val="28"/>
          <w:szCs w:val="28"/>
        </w:rPr>
        <w:tab/>
        <w:t>государственный</w:t>
      </w:r>
      <w:r w:rsidRPr="00F6643B">
        <w:rPr>
          <w:rFonts w:ascii="Times New Roman" w:hAnsi="Times New Roman" w:cs="Times New Roman"/>
          <w:sz w:val="28"/>
          <w:szCs w:val="28"/>
        </w:rPr>
        <w:tab/>
        <w:t>образовательный</w:t>
      </w:r>
      <w:r w:rsidRPr="00F6643B">
        <w:rPr>
          <w:rFonts w:ascii="Times New Roman" w:hAnsi="Times New Roman" w:cs="Times New Roman"/>
          <w:sz w:val="28"/>
          <w:szCs w:val="28"/>
        </w:rPr>
        <w:tab/>
        <w:t>стандарт</w:t>
      </w:r>
      <w:r w:rsidRPr="00F6643B">
        <w:rPr>
          <w:rFonts w:ascii="Times New Roman" w:hAnsi="Times New Roman" w:cs="Times New Roman"/>
          <w:sz w:val="28"/>
          <w:szCs w:val="28"/>
        </w:rPr>
        <w:tab/>
        <w:t>основного</w:t>
      </w:r>
      <w:r w:rsidRPr="00F6643B">
        <w:rPr>
          <w:rFonts w:ascii="Times New Roman" w:hAnsi="Times New Roman" w:cs="Times New Roman"/>
          <w:sz w:val="28"/>
          <w:szCs w:val="28"/>
        </w:rPr>
        <w:tab/>
        <w:t>общего</w:t>
      </w:r>
      <w:r w:rsidRPr="00F6643B">
        <w:rPr>
          <w:rFonts w:ascii="Times New Roman" w:hAnsi="Times New Roman" w:cs="Times New Roman"/>
          <w:sz w:val="28"/>
          <w:szCs w:val="28"/>
        </w:rPr>
        <w:tab/>
        <w:t>и среднего общего образования.</w:t>
      </w:r>
    </w:p>
    <w:p w:rsidR="00F6643B" w:rsidRPr="00F6643B" w:rsidRDefault="00F6643B" w:rsidP="00363CE3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43B">
        <w:rPr>
          <w:rFonts w:ascii="Times New Roman" w:hAnsi="Times New Roman" w:cs="Times New Roman"/>
          <w:sz w:val="28"/>
          <w:szCs w:val="28"/>
        </w:rPr>
        <w:t>•</w:t>
      </w:r>
      <w:r w:rsidRPr="00F6643B">
        <w:rPr>
          <w:rFonts w:ascii="Times New Roman" w:hAnsi="Times New Roman" w:cs="Times New Roman"/>
          <w:sz w:val="28"/>
          <w:szCs w:val="28"/>
        </w:rPr>
        <w:tab/>
        <w:t>СанПиН, 2.4.2.1178-02 «Гигиенические требования к режиму учебно-воспитательного процесса» (Приказ Минздрава от 28.11.2002) раздел 2.9.</w:t>
      </w:r>
    </w:p>
    <w:p w:rsidR="00F6643B" w:rsidRPr="00F6643B" w:rsidRDefault="00F6643B" w:rsidP="00363CE3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43B">
        <w:rPr>
          <w:rFonts w:ascii="Times New Roman" w:hAnsi="Times New Roman" w:cs="Times New Roman"/>
          <w:sz w:val="28"/>
          <w:szCs w:val="28"/>
        </w:rPr>
        <w:t>•</w:t>
      </w:r>
      <w:r w:rsidRPr="00F6643B">
        <w:rPr>
          <w:rFonts w:ascii="Times New Roman" w:hAnsi="Times New Roman" w:cs="Times New Roman"/>
          <w:sz w:val="28"/>
          <w:szCs w:val="28"/>
        </w:rPr>
        <w:tab/>
        <w:t>Гигиенические</w:t>
      </w:r>
      <w:r w:rsidRPr="00F6643B">
        <w:rPr>
          <w:rFonts w:ascii="Times New Roman" w:hAnsi="Times New Roman" w:cs="Times New Roman"/>
          <w:sz w:val="28"/>
          <w:szCs w:val="28"/>
        </w:rPr>
        <w:tab/>
        <w:t>требования</w:t>
      </w:r>
      <w:r w:rsidRPr="00F6643B">
        <w:rPr>
          <w:rFonts w:ascii="Times New Roman" w:hAnsi="Times New Roman" w:cs="Times New Roman"/>
          <w:sz w:val="28"/>
          <w:szCs w:val="28"/>
        </w:rPr>
        <w:tab/>
        <w:t>к</w:t>
      </w:r>
      <w:r w:rsidRPr="00F6643B">
        <w:rPr>
          <w:rFonts w:ascii="Times New Roman" w:hAnsi="Times New Roman" w:cs="Times New Roman"/>
          <w:sz w:val="28"/>
          <w:szCs w:val="28"/>
        </w:rPr>
        <w:tab/>
        <w:t>условиям</w:t>
      </w:r>
      <w:r w:rsidRPr="00F6643B">
        <w:rPr>
          <w:rFonts w:ascii="Times New Roman" w:hAnsi="Times New Roman" w:cs="Times New Roman"/>
          <w:sz w:val="28"/>
          <w:szCs w:val="28"/>
        </w:rPr>
        <w:tab/>
        <w:t>реализации</w:t>
      </w:r>
      <w:r w:rsidRPr="00F6643B">
        <w:rPr>
          <w:rFonts w:ascii="Times New Roman" w:hAnsi="Times New Roman" w:cs="Times New Roman"/>
          <w:sz w:val="28"/>
          <w:szCs w:val="28"/>
        </w:rPr>
        <w:tab/>
        <w:t>основной</w:t>
      </w:r>
      <w:r w:rsidRPr="00F6643B">
        <w:rPr>
          <w:rFonts w:ascii="Times New Roman" w:hAnsi="Times New Roman" w:cs="Times New Roman"/>
          <w:sz w:val="28"/>
          <w:szCs w:val="28"/>
        </w:rPr>
        <w:tab/>
        <w:t>образовательной программы основного общего и среднего общего образования.</w:t>
      </w:r>
    </w:p>
    <w:p w:rsidR="00F6643B" w:rsidRPr="00F6643B" w:rsidRDefault="00F6643B" w:rsidP="00363CE3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43B">
        <w:rPr>
          <w:rFonts w:ascii="Times New Roman" w:hAnsi="Times New Roman" w:cs="Times New Roman"/>
          <w:sz w:val="28"/>
          <w:szCs w:val="28"/>
        </w:rPr>
        <w:t>•</w:t>
      </w:r>
      <w:r w:rsidRPr="00F6643B">
        <w:rPr>
          <w:rFonts w:ascii="Times New Roman" w:hAnsi="Times New Roman" w:cs="Times New Roman"/>
          <w:sz w:val="28"/>
          <w:szCs w:val="28"/>
        </w:rPr>
        <w:tab/>
        <w:t>О создании условий для получения образования детьми с ограниченными возможностями здоровья и детьми-инвалидами. (Письмо МО РФ N АФ-150/06 от 18 апреля 2008 г.).</w:t>
      </w:r>
    </w:p>
    <w:p w:rsidR="00F6643B" w:rsidRPr="00F6643B" w:rsidRDefault="00F6643B" w:rsidP="00363CE3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43B">
        <w:rPr>
          <w:rFonts w:ascii="Times New Roman" w:hAnsi="Times New Roman" w:cs="Times New Roman"/>
          <w:sz w:val="28"/>
          <w:szCs w:val="28"/>
        </w:rPr>
        <w:t>•</w:t>
      </w:r>
      <w:r w:rsidRPr="00F6643B">
        <w:rPr>
          <w:rFonts w:ascii="Times New Roman" w:hAnsi="Times New Roman" w:cs="Times New Roman"/>
          <w:sz w:val="28"/>
          <w:szCs w:val="28"/>
        </w:rPr>
        <w:tab/>
        <w:t>Об основных гарантиях прав ребенка в Российской Федерации (от 24 июля 1998 г. N 124-ФЗ).</w:t>
      </w:r>
    </w:p>
    <w:p w:rsidR="00F6643B" w:rsidRPr="00F6643B" w:rsidRDefault="00F6643B" w:rsidP="00363CE3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43B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F6643B">
        <w:rPr>
          <w:rFonts w:ascii="Times New Roman" w:hAnsi="Times New Roman" w:cs="Times New Roman"/>
          <w:sz w:val="28"/>
          <w:szCs w:val="28"/>
        </w:rPr>
        <w:tab/>
        <w:t>Письмо Министерства Образования и науки Российской Федерации «О коррекционном и инклюзивном образовании детей» от 07.06.2013 №ИР-535/07</w:t>
      </w:r>
    </w:p>
    <w:p w:rsidR="00363CE3" w:rsidRDefault="00363CE3" w:rsidP="00363CE3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43B" w:rsidRPr="00F6643B" w:rsidRDefault="00F6643B" w:rsidP="00CE6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43B" w:rsidRPr="00F6643B" w:rsidRDefault="00F6643B" w:rsidP="00CE6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43B">
        <w:rPr>
          <w:rFonts w:ascii="Times New Roman" w:hAnsi="Times New Roman" w:cs="Times New Roman"/>
          <w:sz w:val="28"/>
          <w:szCs w:val="28"/>
        </w:rPr>
        <w:t>Целью программы является разработка и реализация инклюзивных подходов как средства обеспечения доступности качественного образования для детей с ОВЗ, в том числе детей- инвалидов.</w:t>
      </w:r>
    </w:p>
    <w:p w:rsidR="00F6643B" w:rsidRPr="00686AB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6ABB"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F6643B" w:rsidRPr="00F6643B" w:rsidRDefault="00F6643B" w:rsidP="00686AB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43B">
        <w:rPr>
          <w:rFonts w:ascii="Times New Roman" w:hAnsi="Times New Roman" w:cs="Times New Roman"/>
          <w:sz w:val="28"/>
          <w:szCs w:val="28"/>
        </w:rPr>
        <w:t>1.</w:t>
      </w:r>
      <w:r w:rsidRPr="00F6643B">
        <w:rPr>
          <w:rFonts w:ascii="Times New Roman" w:hAnsi="Times New Roman" w:cs="Times New Roman"/>
          <w:sz w:val="28"/>
          <w:szCs w:val="28"/>
        </w:rPr>
        <w:tab/>
        <w:t>Создать специальные условия для организации инклюзивного образования в школе.</w:t>
      </w:r>
    </w:p>
    <w:p w:rsidR="00F6643B" w:rsidRPr="00F6643B" w:rsidRDefault="00F6643B" w:rsidP="00686AB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43B">
        <w:rPr>
          <w:rFonts w:ascii="Times New Roman" w:hAnsi="Times New Roman" w:cs="Times New Roman"/>
          <w:sz w:val="28"/>
          <w:szCs w:val="28"/>
        </w:rPr>
        <w:t>2.</w:t>
      </w:r>
      <w:r w:rsidRPr="00F6643B">
        <w:rPr>
          <w:rFonts w:ascii="Times New Roman" w:hAnsi="Times New Roman" w:cs="Times New Roman"/>
          <w:sz w:val="28"/>
          <w:szCs w:val="28"/>
        </w:rPr>
        <w:tab/>
        <w:t>Обеспечить индивидуальное сопровождение детей с ОВЗ, детей-инвалидов в условиях преемственности ступеней образования.</w:t>
      </w:r>
    </w:p>
    <w:p w:rsidR="00F6643B" w:rsidRPr="00F6643B" w:rsidRDefault="00F6643B" w:rsidP="00686AB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43B">
        <w:rPr>
          <w:rFonts w:ascii="Times New Roman" w:hAnsi="Times New Roman" w:cs="Times New Roman"/>
          <w:sz w:val="28"/>
          <w:szCs w:val="28"/>
        </w:rPr>
        <w:t>3.</w:t>
      </w:r>
      <w:r w:rsidRPr="00F6643B">
        <w:rPr>
          <w:rFonts w:ascii="Times New Roman" w:hAnsi="Times New Roman" w:cs="Times New Roman"/>
          <w:sz w:val="28"/>
          <w:szCs w:val="28"/>
        </w:rPr>
        <w:tab/>
        <w:t>Обеспечить доступ детей с ОВЗ, детей-инвалидов к дополнительному образованию в образовательном учреждении.</w:t>
      </w:r>
    </w:p>
    <w:p w:rsidR="00F6643B" w:rsidRPr="00F6643B" w:rsidRDefault="00F6643B" w:rsidP="00686AB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43B">
        <w:rPr>
          <w:rFonts w:ascii="Times New Roman" w:hAnsi="Times New Roman" w:cs="Times New Roman"/>
          <w:sz w:val="28"/>
          <w:szCs w:val="28"/>
        </w:rPr>
        <w:t>4.</w:t>
      </w:r>
      <w:r w:rsidRPr="00F6643B">
        <w:rPr>
          <w:rFonts w:ascii="Times New Roman" w:hAnsi="Times New Roman" w:cs="Times New Roman"/>
          <w:sz w:val="28"/>
          <w:szCs w:val="28"/>
        </w:rPr>
        <w:tab/>
        <w:t>Формировать толерантное отношение школьного и городского сообщества к детям с ОВЗ, детям-инвалидам.</w:t>
      </w:r>
    </w:p>
    <w:p w:rsidR="00F6643B" w:rsidRPr="00F6643B" w:rsidRDefault="00F6643B" w:rsidP="00686AB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43B">
        <w:rPr>
          <w:rFonts w:ascii="Times New Roman" w:hAnsi="Times New Roman" w:cs="Times New Roman"/>
          <w:sz w:val="28"/>
          <w:szCs w:val="28"/>
        </w:rPr>
        <w:t>5.</w:t>
      </w:r>
      <w:r w:rsidRPr="00F6643B">
        <w:rPr>
          <w:rFonts w:ascii="Times New Roman" w:hAnsi="Times New Roman" w:cs="Times New Roman"/>
          <w:sz w:val="28"/>
          <w:szCs w:val="28"/>
        </w:rPr>
        <w:tab/>
        <w:t>Развить социальное партнерство с общественными организациями, учреждениями социальной защиты и медицины для координации помощи детям с ОВЗ, детям- инвалидам.</w:t>
      </w:r>
    </w:p>
    <w:p w:rsidR="00F6643B" w:rsidRPr="00F6643B" w:rsidRDefault="00F6643B" w:rsidP="00686AB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43B" w:rsidRPr="00686ABB" w:rsidRDefault="00F6643B" w:rsidP="00686AB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6ABB">
        <w:rPr>
          <w:rFonts w:ascii="Times New Roman" w:hAnsi="Times New Roman" w:cs="Times New Roman"/>
          <w:b/>
          <w:sz w:val="28"/>
          <w:szCs w:val="28"/>
        </w:rPr>
        <w:t>Программа содержит следующие разделы:</w:t>
      </w:r>
    </w:p>
    <w:p w:rsidR="00F6643B" w:rsidRPr="00F6643B" w:rsidRDefault="00F6643B" w:rsidP="00686AB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43B">
        <w:rPr>
          <w:rFonts w:ascii="Times New Roman" w:hAnsi="Times New Roman" w:cs="Times New Roman"/>
          <w:sz w:val="28"/>
          <w:szCs w:val="28"/>
        </w:rPr>
        <w:t>1.</w:t>
      </w:r>
      <w:r w:rsidRPr="00F6643B">
        <w:rPr>
          <w:rFonts w:ascii="Times New Roman" w:hAnsi="Times New Roman" w:cs="Times New Roman"/>
          <w:sz w:val="28"/>
          <w:szCs w:val="28"/>
        </w:rPr>
        <w:tab/>
        <w:t>Система комплексного психолого-медико-педагогического сопровождения детей с ограниченными возможностями здоровья в условиях образовательного процесса.</w:t>
      </w:r>
    </w:p>
    <w:p w:rsidR="00F6643B" w:rsidRPr="00F6643B" w:rsidRDefault="00F6643B" w:rsidP="00686AB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43B">
        <w:rPr>
          <w:rFonts w:ascii="Times New Roman" w:hAnsi="Times New Roman" w:cs="Times New Roman"/>
          <w:sz w:val="28"/>
          <w:szCs w:val="28"/>
        </w:rPr>
        <w:t>2.</w:t>
      </w:r>
      <w:r w:rsidRPr="00F6643B">
        <w:rPr>
          <w:rFonts w:ascii="Times New Roman" w:hAnsi="Times New Roman" w:cs="Times New Roman"/>
          <w:sz w:val="28"/>
          <w:szCs w:val="28"/>
        </w:rPr>
        <w:tab/>
        <w:t>Организация обучения.</w:t>
      </w:r>
    </w:p>
    <w:p w:rsidR="00F6643B" w:rsidRPr="00F6643B" w:rsidRDefault="00F6643B" w:rsidP="00686AB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43B">
        <w:rPr>
          <w:rFonts w:ascii="Times New Roman" w:hAnsi="Times New Roman" w:cs="Times New Roman"/>
          <w:sz w:val="28"/>
          <w:szCs w:val="28"/>
        </w:rPr>
        <w:t>3.</w:t>
      </w:r>
      <w:r w:rsidRPr="00F6643B">
        <w:rPr>
          <w:rFonts w:ascii="Times New Roman" w:hAnsi="Times New Roman" w:cs="Times New Roman"/>
          <w:sz w:val="28"/>
          <w:szCs w:val="28"/>
        </w:rPr>
        <w:tab/>
        <w:t>Мониторинг динамики развития детей, их успешности в освоении основной образовательной программы основного общего и среднего (полного) общего образования, корректировку коррекционных мероприятий.</w:t>
      </w:r>
    </w:p>
    <w:p w:rsidR="00F6643B" w:rsidRPr="00F6643B" w:rsidRDefault="00F6643B" w:rsidP="00686AB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43B">
        <w:rPr>
          <w:rFonts w:ascii="Times New Roman" w:hAnsi="Times New Roman" w:cs="Times New Roman"/>
          <w:sz w:val="28"/>
          <w:szCs w:val="28"/>
        </w:rPr>
        <w:t>4.</w:t>
      </w:r>
      <w:r w:rsidRPr="00F6643B">
        <w:rPr>
          <w:rFonts w:ascii="Times New Roman" w:hAnsi="Times New Roman" w:cs="Times New Roman"/>
          <w:sz w:val="28"/>
          <w:szCs w:val="28"/>
        </w:rPr>
        <w:tab/>
        <w:t>Описание специальных условий обучения и воспитания детей с ограниченными возможностями здоровья.</w:t>
      </w:r>
    </w:p>
    <w:p w:rsidR="00F6643B" w:rsidRPr="00F6643B" w:rsidRDefault="00F6643B" w:rsidP="00686AB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43B">
        <w:rPr>
          <w:rFonts w:ascii="Times New Roman" w:hAnsi="Times New Roman" w:cs="Times New Roman"/>
          <w:sz w:val="28"/>
          <w:szCs w:val="28"/>
        </w:rPr>
        <w:t>5.</w:t>
      </w:r>
      <w:r w:rsidRPr="00F6643B">
        <w:rPr>
          <w:rFonts w:ascii="Times New Roman" w:hAnsi="Times New Roman" w:cs="Times New Roman"/>
          <w:sz w:val="28"/>
          <w:szCs w:val="28"/>
        </w:rPr>
        <w:tab/>
        <w:t>Механизм взаимодействия в разработке и реализации коррекционных мероприятий учителей, специалистов в области коррекционной педагогики, медицинских работников образовательного учреждения и других организаций, специализирующихся в области семьи и других институтов общества, который должен обеспечиваться в единстве урочной, внеурочной и внешкольной деятельности.</w:t>
      </w:r>
    </w:p>
    <w:p w:rsidR="00F6643B" w:rsidRPr="00F6643B" w:rsidRDefault="00F6643B" w:rsidP="00686AB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43B">
        <w:rPr>
          <w:rFonts w:ascii="Times New Roman" w:hAnsi="Times New Roman" w:cs="Times New Roman"/>
          <w:sz w:val="28"/>
          <w:szCs w:val="28"/>
        </w:rPr>
        <w:t>6.</w:t>
      </w:r>
      <w:r w:rsidRPr="00F6643B">
        <w:rPr>
          <w:rFonts w:ascii="Times New Roman" w:hAnsi="Times New Roman" w:cs="Times New Roman"/>
          <w:sz w:val="28"/>
          <w:szCs w:val="28"/>
        </w:rPr>
        <w:tab/>
        <w:t>Показатели результативности и эффективности коррекционной работы.</w:t>
      </w:r>
    </w:p>
    <w:p w:rsidR="00F6643B" w:rsidRP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43B" w:rsidRPr="00CE6BD0" w:rsidRDefault="00686ABB" w:rsidP="00CE6B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6ABB">
        <w:rPr>
          <w:rFonts w:ascii="Times New Roman" w:hAnsi="Times New Roman" w:cs="Times New Roman"/>
          <w:b/>
          <w:sz w:val="28"/>
          <w:szCs w:val="28"/>
        </w:rPr>
        <w:t xml:space="preserve">Система </w:t>
      </w:r>
      <w:r w:rsidR="00F6643B" w:rsidRPr="00686ABB">
        <w:rPr>
          <w:rFonts w:ascii="Times New Roman" w:hAnsi="Times New Roman" w:cs="Times New Roman"/>
          <w:b/>
          <w:sz w:val="28"/>
          <w:szCs w:val="28"/>
        </w:rPr>
        <w:t>комплексного психолого-медико-педагогического сопровождения детей с ограниченными возможностями здоровья в условиях образовательного процесса.</w:t>
      </w:r>
      <w:r w:rsidR="00F6643B" w:rsidRPr="00F664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43B">
        <w:rPr>
          <w:rFonts w:ascii="Times New Roman" w:hAnsi="Times New Roman" w:cs="Times New Roman"/>
          <w:sz w:val="28"/>
          <w:szCs w:val="28"/>
        </w:rPr>
        <w:t xml:space="preserve">Важная составляющая сопровождения ребенка с ОВЗ в общеобразовательном учреждении – наличие в образовательном учреждении </w:t>
      </w:r>
      <w:r w:rsidRPr="00F6643B">
        <w:rPr>
          <w:rFonts w:ascii="Times New Roman" w:hAnsi="Times New Roman" w:cs="Times New Roman"/>
          <w:sz w:val="28"/>
          <w:szCs w:val="28"/>
        </w:rPr>
        <w:lastRenderedPageBreak/>
        <w:t>службы психолого-педагогического сопровождения (психолого-медико-педагогический консилиум). Служба сопровождения (ПМПК) – это структурное подразделение образовательного учреждения, которая обеспечивает оптимальные условия для воспитания и развития детей нормы и с ограниченными возможностями здоровья, способствует их успешной социализации и интеграции в обществе.</w:t>
      </w:r>
    </w:p>
    <w:p w:rsidR="0098070C" w:rsidRPr="00F6643B" w:rsidRDefault="0098070C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ABB" w:rsidRPr="00686ABB" w:rsidRDefault="00686ABB" w:rsidP="00686A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6ABB">
        <w:rPr>
          <w:rFonts w:ascii="Times New Roman" w:hAnsi="Times New Roman" w:cs="Times New Roman"/>
          <w:b/>
          <w:bCs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210C79DE" wp14:editId="76AC0AB8">
                <wp:simplePos x="0" y="0"/>
                <wp:positionH relativeFrom="page">
                  <wp:posOffset>2830286</wp:posOffset>
                </wp:positionH>
                <wp:positionV relativeFrom="paragraph">
                  <wp:posOffset>309426</wp:posOffset>
                </wp:positionV>
                <wp:extent cx="1905000" cy="457200"/>
                <wp:effectExtent l="0" t="0" r="0" b="0"/>
                <wp:wrapTopAndBottom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50EBA0F" id="Прямоугольник 41" o:spid="_x0000_s1026" style="position:absolute;margin-left:222.85pt;margin-top:24.35pt;width:150pt;height:36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" filled="f">
                <w10:wrap type="topAndBottom" anchorx="page"/>
              </v:rect>
            </w:pict>
          </mc:Fallback>
        </mc:AlternateContent>
      </w:r>
      <w:r w:rsidRPr="00686ABB">
        <w:rPr>
          <w:rFonts w:ascii="Times New Roman" w:hAnsi="Times New Roman" w:cs="Times New Roman"/>
          <w:b/>
          <w:bCs/>
          <w:sz w:val="28"/>
          <w:szCs w:val="28"/>
          <w:u w:val="thick"/>
        </w:rPr>
        <w:t xml:space="preserve">Модель инклюзивного образования в образовательной </w:t>
      </w:r>
      <w:r w:rsidR="00FB440D">
        <w:rPr>
          <w:rFonts w:ascii="Times New Roman" w:hAnsi="Times New Roman" w:cs="Times New Roman"/>
          <w:b/>
          <w:bCs/>
          <w:sz w:val="28"/>
          <w:szCs w:val="28"/>
          <w:u w:val="thick"/>
        </w:rPr>
        <w:t xml:space="preserve">        </w:t>
      </w:r>
      <w:r w:rsidRPr="00686ABB">
        <w:rPr>
          <w:rFonts w:ascii="Times New Roman" w:hAnsi="Times New Roman" w:cs="Times New Roman"/>
          <w:b/>
          <w:bCs/>
          <w:sz w:val="28"/>
          <w:szCs w:val="28"/>
          <w:u w:val="thick"/>
        </w:rPr>
        <w:t>организации</w:t>
      </w:r>
    </w:p>
    <w:p w:rsidR="00686ABB" w:rsidRDefault="00686ABB" w:rsidP="00686A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                            </w:t>
      </w:r>
    </w:p>
    <w:p w:rsidR="00686ABB" w:rsidRPr="00686ABB" w:rsidRDefault="0098070C" w:rsidP="00686A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86AB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70528" behindDoc="1" locked="0" layoutInCell="1" allowOverlap="1" wp14:anchorId="67BCDC36" wp14:editId="5358F0A3">
                <wp:simplePos x="0" y="0"/>
                <wp:positionH relativeFrom="page">
                  <wp:posOffset>661670</wp:posOffset>
                </wp:positionH>
                <wp:positionV relativeFrom="paragraph">
                  <wp:posOffset>2318023</wp:posOffset>
                </wp:positionV>
                <wp:extent cx="1495425" cy="1499870"/>
                <wp:effectExtent l="0" t="0" r="28575" b="5080"/>
                <wp:wrapTopAndBottom/>
                <wp:docPr id="13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95425" cy="1499870"/>
                          <a:chOff x="597" y="2810"/>
                          <a:chExt cx="2355" cy="2362"/>
                        </a:xfrm>
                      </wpg:grpSpPr>
                      <wps:wsp>
                        <wps:cNvPr id="1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612" y="2832"/>
                            <a:ext cx="2340" cy="1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26"/>
                        <wps:cNvSpPr>
                          <a:spLocks/>
                        </wps:cNvSpPr>
                        <wps:spPr bwMode="auto">
                          <a:xfrm>
                            <a:off x="1632" y="4092"/>
                            <a:ext cx="120" cy="1080"/>
                          </a:xfrm>
                          <a:custGeom>
                            <a:avLst/>
                            <a:gdLst>
                              <a:gd name="T0" fmla="+- 0 1685 1632"/>
                              <a:gd name="T1" fmla="*/ T0 w 120"/>
                              <a:gd name="T2" fmla="+- 0 5052 4092"/>
                              <a:gd name="T3" fmla="*/ 5052 h 1080"/>
                              <a:gd name="T4" fmla="+- 0 1632 1632"/>
                              <a:gd name="T5" fmla="*/ T4 w 120"/>
                              <a:gd name="T6" fmla="+- 0 5052 4092"/>
                              <a:gd name="T7" fmla="*/ 5052 h 1080"/>
                              <a:gd name="T8" fmla="+- 0 1692 1632"/>
                              <a:gd name="T9" fmla="*/ T8 w 120"/>
                              <a:gd name="T10" fmla="+- 0 5172 4092"/>
                              <a:gd name="T11" fmla="*/ 5172 h 1080"/>
                              <a:gd name="T12" fmla="+- 0 1742 1632"/>
                              <a:gd name="T13" fmla="*/ T12 w 120"/>
                              <a:gd name="T14" fmla="+- 0 5072 4092"/>
                              <a:gd name="T15" fmla="*/ 5072 h 1080"/>
                              <a:gd name="T16" fmla="+- 0 1685 1632"/>
                              <a:gd name="T17" fmla="*/ T16 w 120"/>
                              <a:gd name="T18" fmla="+- 0 5072 4092"/>
                              <a:gd name="T19" fmla="*/ 5072 h 1080"/>
                              <a:gd name="T20" fmla="+- 0 1685 1632"/>
                              <a:gd name="T21" fmla="*/ T20 w 120"/>
                              <a:gd name="T22" fmla="+- 0 5052 4092"/>
                              <a:gd name="T23" fmla="*/ 5052 h 1080"/>
                              <a:gd name="T24" fmla="+- 0 1700 1632"/>
                              <a:gd name="T25" fmla="*/ T24 w 120"/>
                              <a:gd name="T26" fmla="+- 0 4092 4092"/>
                              <a:gd name="T27" fmla="*/ 4092 h 1080"/>
                              <a:gd name="T28" fmla="+- 0 1685 1632"/>
                              <a:gd name="T29" fmla="*/ T28 w 120"/>
                              <a:gd name="T30" fmla="+- 0 4092 4092"/>
                              <a:gd name="T31" fmla="*/ 4092 h 1080"/>
                              <a:gd name="T32" fmla="+- 0 1685 1632"/>
                              <a:gd name="T33" fmla="*/ T32 w 120"/>
                              <a:gd name="T34" fmla="+- 0 5072 4092"/>
                              <a:gd name="T35" fmla="*/ 5072 h 1080"/>
                              <a:gd name="T36" fmla="+- 0 1700 1632"/>
                              <a:gd name="T37" fmla="*/ T36 w 120"/>
                              <a:gd name="T38" fmla="+- 0 5072 4092"/>
                              <a:gd name="T39" fmla="*/ 5072 h 1080"/>
                              <a:gd name="T40" fmla="+- 0 1700 1632"/>
                              <a:gd name="T41" fmla="*/ T40 w 120"/>
                              <a:gd name="T42" fmla="+- 0 4092 4092"/>
                              <a:gd name="T43" fmla="*/ 4092 h 1080"/>
                              <a:gd name="T44" fmla="+- 0 1752 1632"/>
                              <a:gd name="T45" fmla="*/ T44 w 120"/>
                              <a:gd name="T46" fmla="+- 0 5052 4092"/>
                              <a:gd name="T47" fmla="*/ 5052 h 1080"/>
                              <a:gd name="T48" fmla="+- 0 1700 1632"/>
                              <a:gd name="T49" fmla="*/ T48 w 120"/>
                              <a:gd name="T50" fmla="+- 0 5052 4092"/>
                              <a:gd name="T51" fmla="*/ 5052 h 1080"/>
                              <a:gd name="T52" fmla="+- 0 1700 1632"/>
                              <a:gd name="T53" fmla="*/ T52 w 120"/>
                              <a:gd name="T54" fmla="+- 0 5072 4092"/>
                              <a:gd name="T55" fmla="*/ 5072 h 1080"/>
                              <a:gd name="T56" fmla="+- 0 1742 1632"/>
                              <a:gd name="T57" fmla="*/ T56 w 120"/>
                              <a:gd name="T58" fmla="+- 0 5072 4092"/>
                              <a:gd name="T59" fmla="*/ 5072 h 1080"/>
                              <a:gd name="T60" fmla="+- 0 1752 1632"/>
                              <a:gd name="T61" fmla="*/ T60 w 120"/>
                              <a:gd name="T62" fmla="+- 0 5052 4092"/>
                              <a:gd name="T63" fmla="*/ 5052 h 10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20" h="1080">
                                <a:moveTo>
                                  <a:pt x="53" y="960"/>
                                </a:moveTo>
                                <a:lnTo>
                                  <a:pt x="0" y="960"/>
                                </a:lnTo>
                                <a:lnTo>
                                  <a:pt x="60" y="1080"/>
                                </a:lnTo>
                                <a:lnTo>
                                  <a:pt x="110" y="980"/>
                                </a:lnTo>
                                <a:lnTo>
                                  <a:pt x="53" y="980"/>
                                </a:lnTo>
                                <a:lnTo>
                                  <a:pt x="53" y="960"/>
                                </a:lnTo>
                                <a:close/>
                                <a:moveTo>
                                  <a:pt x="68" y="0"/>
                                </a:moveTo>
                                <a:lnTo>
                                  <a:pt x="53" y="0"/>
                                </a:lnTo>
                                <a:lnTo>
                                  <a:pt x="53" y="980"/>
                                </a:lnTo>
                                <a:lnTo>
                                  <a:pt x="68" y="980"/>
                                </a:lnTo>
                                <a:lnTo>
                                  <a:pt x="68" y="0"/>
                                </a:lnTo>
                                <a:close/>
                                <a:moveTo>
                                  <a:pt x="120" y="960"/>
                                </a:moveTo>
                                <a:lnTo>
                                  <a:pt x="68" y="960"/>
                                </a:lnTo>
                                <a:lnTo>
                                  <a:pt x="68" y="980"/>
                                </a:lnTo>
                                <a:lnTo>
                                  <a:pt x="110" y="980"/>
                                </a:lnTo>
                                <a:lnTo>
                                  <a:pt x="120" y="9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97" y="2810"/>
                            <a:ext cx="2355" cy="2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ABB" w:rsidRDefault="00686ABB" w:rsidP="00686ABB">
                              <w:pPr>
                                <w:spacing w:before="57" w:line="228" w:lineRule="auto"/>
                                <w:ind w:left="331" w:right="147" w:hanging="112"/>
                                <w:jc w:val="center"/>
                                <w:rPr>
                                  <w:rFonts w:ascii="Verdana" w:hAnsi="Verdana"/>
                                  <w:b/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95"/>
                                  <w:sz w:val="25"/>
                                </w:rPr>
                                <w:t>Курсы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1"/>
                                  <w:w w:val="9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95"/>
                                  <w:sz w:val="25"/>
                                </w:rPr>
                                <w:t>повышения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1"/>
                                  <w:w w:val="9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5"/>
                                </w:rPr>
                                <w:t>квалификации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-70"/>
                                  <w:w w:val="8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95"/>
                                  <w:sz w:val="25"/>
                                </w:rPr>
                                <w:t>педагогов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7BCDC36" id="Группа 13" o:spid="_x0000_s1026" style="position:absolute;left:0;text-align:left;margin-left:52.1pt;margin-top:182.5pt;width:117.75pt;height:118.1pt;z-index:-251645952;mso-wrap-distance-left:0;mso-wrap-distance-right:0;mso-position-horizontal-relative:page" coordorigin="597,2810" coordsize="2355,2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">
                <v:rect id="Rectangle 25" o:spid="_x0000_s1027" style="position:absolute;left:612;top:2832;width:234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Z/U8EA&#10;AADbAAAADwAAAGRycy9kb3ducmV2LnhtbERP32vCMBB+H/g/hBN8m+lk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mf1PBAAAA2wAAAA8AAAAAAAAAAAAAAAAAmAIAAGRycy9kb3du&#10;cmV2LnhtbFBLBQYAAAAABAAEAPUAAACGAwAAAAA=&#10;" filled="f"/>
                <v:shape id="AutoShape 26" o:spid="_x0000_s1028" style="position:absolute;left:1632;top:4092;width:120;height:1080;visibility:visible;mso-wrap-style:square;v-text-anchor:top" coordsize="12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tcNr8A&#10;AADbAAAADwAAAGRycy9kb3ducmV2LnhtbERP24rCMBB9X/Afwgi+ramCUqpRVFhYEQTdBV/HZnrB&#10;ZlKSqPXvjSD4NodznfmyM424kfO1ZQWjYQKCOLe65lLB/9/PdwrCB2SNjWVS8CAPy0Xva46Ztnc+&#10;0O0YShFD2GeooAqhzaT0eUUG/dC2xJErrDMYInSl1A7vMdw0cpwkU2mw5thQYUubivLL8WoUTM6m&#10;SOu1Ge90aq/7g5NyeyqUGvS71QxEoC58xG/3r47zJ/D6JR4gF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K1w2vwAAANsAAAAPAAAAAAAAAAAAAAAAAJgCAABkcnMvZG93bnJl&#10;di54bWxQSwUGAAAAAAQABAD1AAAAhAMAAAAA&#10;" path="m53,960l,960r60,120l110,980r-57,l53,960xm68,l53,r,980l68,980,68,xm120,960r-52,l68,980r42,l120,960xe" fillcolor="black" stroked="f">
                  <v:path arrowok="t" o:connecttype="custom" o:connectlocs="53,5052;0,5052;60,5172;110,5072;53,5072;53,5052;68,4092;53,4092;53,5072;68,5072;68,4092;120,5052;68,5052;68,5072;110,5072;120,5052" o:connectangles="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9" type="#_x0000_t202" style="position:absolute;left:597;top:2810;width:2355;height:23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<v:textbox inset="0,0,0,0">
                    <w:txbxContent>
                      <w:p w:rsidR="00686ABB" w:rsidRDefault="00686ABB" w:rsidP="00686ABB">
                        <w:pPr>
                          <w:spacing w:before="57" w:line="228" w:lineRule="auto"/>
                          <w:ind w:left="331" w:right="147" w:hanging="112"/>
                          <w:jc w:val="center"/>
                          <w:rPr>
                            <w:rFonts w:ascii="Verdana" w:hAnsi="Verdana"/>
                            <w:b/>
                            <w:i/>
                            <w:sz w:val="25"/>
                          </w:rPr>
                        </w:pPr>
                        <w:r>
                          <w:rPr>
                            <w:rFonts w:ascii="Verdana" w:hAnsi="Verdana"/>
                            <w:b/>
                            <w:i/>
                            <w:w w:val="95"/>
                            <w:sz w:val="25"/>
                          </w:rPr>
                          <w:t>Курсы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1"/>
                            <w:w w:val="9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95"/>
                            <w:sz w:val="25"/>
                          </w:rPr>
                          <w:t>повышения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1"/>
                            <w:w w:val="9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5"/>
                          </w:rPr>
                          <w:t>квалификации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-70"/>
                            <w:w w:val="8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95"/>
                            <w:sz w:val="25"/>
                          </w:rPr>
                          <w:t>педагогов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4711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D88195C" wp14:editId="2941ACCC">
                <wp:simplePos x="0" y="0"/>
                <wp:positionH relativeFrom="column">
                  <wp:posOffset>-100330</wp:posOffset>
                </wp:positionH>
                <wp:positionV relativeFrom="paragraph">
                  <wp:posOffset>1792242</wp:posOffset>
                </wp:positionV>
                <wp:extent cx="1722392" cy="386442"/>
                <wp:effectExtent l="38100" t="57150" r="0" b="7112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22392" cy="386442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2DCBB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4" o:spid="_x0000_s1026" type="#_x0000_t32" style="position:absolute;margin-left:-7.9pt;margin-top:141.1pt;width:135.6pt;height:30.4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E4711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8EE7CC" wp14:editId="205F6736">
                <wp:simplePos x="0" y="0"/>
                <wp:positionH relativeFrom="column">
                  <wp:posOffset>1370148</wp:posOffset>
                </wp:positionH>
                <wp:positionV relativeFrom="paragraph">
                  <wp:posOffset>3168922</wp:posOffset>
                </wp:positionV>
                <wp:extent cx="443955" cy="300445"/>
                <wp:effectExtent l="38100" t="0" r="32385" b="61595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3955" cy="3004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6E76AC5" id="Прямая со стрелкой 51" o:spid="_x0000_s1026" type="#_x0000_t32" style="position:absolute;margin-left:107.9pt;margin-top:249.5pt;width:34.95pt;height:23.6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" strokecolor="black [3200]" strokeweight=".5pt">
                <v:stroke endarrow="block" joinstyle="miter"/>
              </v:shape>
            </w:pict>
          </mc:Fallback>
        </mc:AlternateContent>
      </w:r>
      <w:r w:rsidR="00E47111" w:rsidRPr="00686AB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71552" behindDoc="1" locked="0" layoutInCell="1" allowOverlap="1" wp14:anchorId="07073DE4" wp14:editId="3BDDFAF1">
                <wp:simplePos x="0" y="0"/>
                <wp:positionH relativeFrom="page">
                  <wp:posOffset>2522220</wp:posOffset>
                </wp:positionH>
                <wp:positionV relativeFrom="paragraph">
                  <wp:posOffset>1360170</wp:posOffset>
                </wp:positionV>
                <wp:extent cx="2124710" cy="1543050"/>
                <wp:effectExtent l="0" t="0" r="27940" b="19050"/>
                <wp:wrapTopAndBottom/>
                <wp:docPr id="24" name="Группа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24710" cy="1543050"/>
                          <a:chOff x="3674" y="1870"/>
                          <a:chExt cx="3346" cy="2430"/>
                        </a:xfrm>
                      </wpg:grpSpPr>
                      <wps:wsp>
                        <wps:cNvPr id="25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4830" y="1870"/>
                            <a:ext cx="2190" cy="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30"/>
                        <wps:cNvSpPr>
                          <a:spLocks/>
                        </wps:cNvSpPr>
                        <wps:spPr bwMode="auto">
                          <a:xfrm>
                            <a:off x="3674" y="3220"/>
                            <a:ext cx="2115" cy="1080"/>
                          </a:xfrm>
                          <a:custGeom>
                            <a:avLst/>
                            <a:gdLst>
                              <a:gd name="T0" fmla="+- 0 3674 3674"/>
                              <a:gd name="T1" fmla="*/ T0 w 2115"/>
                              <a:gd name="T2" fmla="+- 0 3191 2651"/>
                              <a:gd name="T3" fmla="*/ 3191 h 1080"/>
                              <a:gd name="T4" fmla="+- 0 3691 3674"/>
                              <a:gd name="T5" fmla="*/ T4 w 2115"/>
                              <a:gd name="T6" fmla="+- 0 3094 2651"/>
                              <a:gd name="T7" fmla="*/ 3094 h 1080"/>
                              <a:gd name="T8" fmla="+- 0 3740 3674"/>
                              <a:gd name="T9" fmla="*/ T8 w 2115"/>
                              <a:gd name="T10" fmla="+- 0 3003 2651"/>
                              <a:gd name="T11" fmla="*/ 3003 h 1080"/>
                              <a:gd name="T12" fmla="+- 0 3818 3674"/>
                              <a:gd name="T13" fmla="*/ T12 w 2115"/>
                              <a:gd name="T14" fmla="+- 0 2918 2651"/>
                              <a:gd name="T15" fmla="*/ 2918 h 1080"/>
                              <a:gd name="T16" fmla="+- 0 3867 3674"/>
                              <a:gd name="T17" fmla="*/ T16 w 2115"/>
                              <a:gd name="T18" fmla="+- 0 2880 2651"/>
                              <a:gd name="T19" fmla="*/ 2880 h 1080"/>
                              <a:gd name="T20" fmla="+- 0 3923 3674"/>
                              <a:gd name="T21" fmla="*/ T20 w 2115"/>
                              <a:gd name="T22" fmla="+- 0 2843 2651"/>
                              <a:gd name="T23" fmla="*/ 2843 h 1080"/>
                              <a:gd name="T24" fmla="+- 0 3984 3674"/>
                              <a:gd name="T25" fmla="*/ T24 w 2115"/>
                              <a:gd name="T26" fmla="+- 0 2809 2651"/>
                              <a:gd name="T27" fmla="*/ 2809 h 1080"/>
                              <a:gd name="T28" fmla="+- 0 4050 3674"/>
                              <a:gd name="T29" fmla="*/ T28 w 2115"/>
                              <a:gd name="T30" fmla="+- 0 2778 2651"/>
                              <a:gd name="T31" fmla="*/ 2778 h 1080"/>
                              <a:gd name="T32" fmla="+- 0 4122 3674"/>
                              <a:gd name="T33" fmla="*/ T32 w 2115"/>
                              <a:gd name="T34" fmla="+- 0 2750 2651"/>
                              <a:gd name="T35" fmla="*/ 2750 h 1080"/>
                              <a:gd name="T36" fmla="+- 0 4198 3674"/>
                              <a:gd name="T37" fmla="*/ T36 w 2115"/>
                              <a:gd name="T38" fmla="+- 0 2725 2651"/>
                              <a:gd name="T39" fmla="*/ 2725 h 1080"/>
                              <a:gd name="T40" fmla="+- 0 4278 3674"/>
                              <a:gd name="T41" fmla="*/ T40 w 2115"/>
                              <a:gd name="T42" fmla="+- 0 2703 2651"/>
                              <a:gd name="T43" fmla="*/ 2703 h 1080"/>
                              <a:gd name="T44" fmla="+- 0 4362 3674"/>
                              <a:gd name="T45" fmla="*/ T44 w 2115"/>
                              <a:gd name="T46" fmla="+- 0 2685 2651"/>
                              <a:gd name="T47" fmla="*/ 2685 h 1080"/>
                              <a:gd name="T48" fmla="+- 0 4450 3674"/>
                              <a:gd name="T49" fmla="*/ T48 w 2115"/>
                              <a:gd name="T50" fmla="+- 0 2670 2651"/>
                              <a:gd name="T51" fmla="*/ 2670 h 1080"/>
                              <a:gd name="T52" fmla="+- 0 4541 3674"/>
                              <a:gd name="T53" fmla="*/ T52 w 2115"/>
                              <a:gd name="T54" fmla="+- 0 2660 2651"/>
                              <a:gd name="T55" fmla="*/ 2660 h 1080"/>
                              <a:gd name="T56" fmla="+- 0 4635 3674"/>
                              <a:gd name="T57" fmla="*/ T56 w 2115"/>
                              <a:gd name="T58" fmla="+- 0 2653 2651"/>
                              <a:gd name="T59" fmla="*/ 2653 h 1080"/>
                              <a:gd name="T60" fmla="+- 0 4731 3674"/>
                              <a:gd name="T61" fmla="*/ T60 w 2115"/>
                              <a:gd name="T62" fmla="+- 0 2651 2651"/>
                              <a:gd name="T63" fmla="*/ 2651 h 1080"/>
                              <a:gd name="T64" fmla="+- 0 4828 3674"/>
                              <a:gd name="T65" fmla="*/ T64 w 2115"/>
                              <a:gd name="T66" fmla="+- 0 2653 2651"/>
                              <a:gd name="T67" fmla="*/ 2653 h 1080"/>
                              <a:gd name="T68" fmla="+- 0 4922 3674"/>
                              <a:gd name="T69" fmla="*/ T68 w 2115"/>
                              <a:gd name="T70" fmla="+- 0 2660 2651"/>
                              <a:gd name="T71" fmla="*/ 2660 h 1080"/>
                              <a:gd name="T72" fmla="+- 0 5013 3674"/>
                              <a:gd name="T73" fmla="*/ T72 w 2115"/>
                              <a:gd name="T74" fmla="+- 0 2670 2651"/>
                              <a:gd name="T75" fmla="*/ 2670 h 1080"/>
                              <a:gd name="T76" fmla="+- 0 5100 3674"/>
                              <a:gd name="T77" fmla="*/ T76 w 2115"/>
                              <a:gd name="T78" fmla="+- 0 2685 2651"/>
                              <a:gd name="T79" fmla="*/ 2685 h 1080"/>
                              <a:gd name="T80" fmla="+- 0 5185 3674"/>
                              <a:gd name="T81" fmla="*/ T80 w 2115"/>
                              <a:gd name="T82" fmla="+- 0 2703 2651"/>
                              <a:gd name="T83" fmla="*/ 2703 h 1080"/>
                              <a:gd name="T84" fmla="+- 0 5265 3674"/>
                              <a:gd name="T85" fmla="*/ T84 w 2115"/>
                              <a:gd name="T86" fmla="+- 0 2725 2651"/>
                              <a:gd name="T87" fmla="*/ 2725 h 1080"/>
                              <a:gd name="T88" fmla="+- 0 5341 3674"/>
                              <a:gd name="T89" fmla="*/ T88 w 2115"/>
                              <a:gd name="T90" fmla="+- 0 2750 2651"/>
                              <a:gd name="T91" fmla="*/ 2750 h 1080"/>
                              <a:gd name="T92" fmla="+- 0 5413 3674"/>
                              <a:gd name="T93" fmla="*/ T92 w 2115"/>
                              <a:gd name="T94" fmla="+- 0 2778 2651"/>
                              <a:gd name="T95" fmla="*/ 2778 h 1080"/>
                              <a:gd name="T96" fmla="+- 0 5479 3674"/>
                              <a:gd name="T97" fmla="*/ T96 w 2115"/>
                              <a:gd name="T98" fmla="+- 0 2809 2651"/>
                              <a:gd name="T99" fmla="*/ 2809 h 1080"/>
                              <a:gd name="T100" fmla="+- 0 5540 3674"/>
                              <a:gd name="T101" fmla="*/ T100 w 2115"/>
                              <a:gd name="T102" fmla="+- 0 2843 2651"/>
                              <a:gd name="T103" fmla="*/ 2843 h 1080"/>
                              <a:gd name="T104" fmla="+- 0 5596 3674"/>
                              <a:gd name="T105" fmla="*/ T104 w 2115"/>
                              <a:gd name="T106" fmla="+- 0 2880 2651"/>
                              <a:gd name="T107" fmla="*/ 2880 h 1080"/>
                              <a:gd name="T108" fmla="+- 0 5645 3674"/>
                              <a:gd name="T109" fmla="*/ T108 w 2115"/>
                              <a:gd name="T110" fmla="+- 0 2918 2651"/>
                              <a:gd name="T111" fmla="*/ 2918 h 1080"/>
                              <a:gd name="T112" fmla="+- 0 5723 3674"/>
                              <a:gd name="T113" fmla="*/ T112 w 2115"/>
                              <a:gd name="T114" fmla="+- 0 3003 2651"/>
                              <a:gd name="T115" fmla="*/ 3003 h 1080"/>
                              <a:gd name="T116" fmla="+- 0 5772 3674"/>
                              <a:gd name="T117" fmla="*/ T116 w 2115"/>
                              <a:gd name="T118" fmla="+- 0 3094 2651"/>
                              <a:gd name="T119" fmla="*/ 3094 h 1080"/>
                              <a:gd name="T120" fmla="+- 0 5789 3674"/>
                              <a:gd name="T121" fmla="*/ T120 w 2115"/>
                              <a:gd name="T122" fmla="+- 0 3191 2651"/>
                              <a:gd name="T123" fmla="*/ 3191 h 1080"/>
                              <a:gd name="T124" fmla="+- 0 5785 3674"/>
                              <a:gd name="T125" fmla="*/ T124 w 2115"/>
                              <a:gd name="T126" fmla="+- 0 3240 2651"/>
                              <a:gd name="T127" fmla="*/ 3240 h 1080"/>
                              <a:gd name="T128" fmla="+- 0 5751 3674"/>
                              <a:gd name="T129" fmla="*/ T128 w 2115"/>
                              <a:gd name="T130" fmla="+- 0 3335 2651"/>
                              <a:gd name="T131" fmla="*/ 3335 h 1080"/>
                              <a:gd name="T132" fmla="+- 0 5687 3674"/>
                              <a:gd name="T133" fmla="*/ T132 w 2115"/>
                              <a:gd name="T134" fmla="+- 0 3422 2651"/>
                              <a:gd name="T135" fmla="*/ 3422 h 1080"/>
                              <a:gd name="T136" fmla="+- 0 5596 3674"/>
                              <a:gd name="T137" fmla="*/ T136 w 2115"/>
                              <a:gd name="T138" fmla="+- 0 3502 2651"/>
                              <a:gd name="T139" fmla="*/ 3502 h 1080"/>
                              <a:gd name="T140" fmla="+- 0 5540 3674"/>
                              <a:gd name="T141" fmla="*/ T140 w 2115"/>
                              <a:gd name="T142" fmla="+- 0 3539 2651"/>
                              <a:gd name="T143" fmla="*/ 3539 h 1080"/>
                              <a:gd name="T144" fmla="+- 0 5479 3674"/>
                              <a:gd name="T145" fmla="*/ T144 w 2115"/>
                              <a:gd name="T146" fmla="+- 0 3573 2651"/>
                              <a:gd name="T147" fmla="*/ 3573 h 1080"/>
                              <a:gd name="T148" fmla="+- 0 5413 3674"/>
                              <a:gd name="T149" fmla="*/ T148 w 2115"/>
                              <a:gd name="T150" fmla="+- 0 3604 2651"/>
                              <a:gd name="T151" fmla="*/ 3604 h 1080"/>
                              <a:gd name="T152" fmla="+- 0 5341 3674"/>
                              <a:gd name="T153" fmla="*/ T152 w 2115"/>
                              <a:gd name="T154" fmla="+- 0 3632 2651"/>
                              <a:gd name="T155" fmla="*/ 3632 h 1080"/>
                              <a:gd name="T156" fmla="+- 0 5265 3674"/>
                              <a:gd name="T157" fmla="*/ T156 w 2115"/>
                              <a:gd name="T158" fmla="+- 0 3657 2651"/>
                              <a:gd name="T159" fmla="*/ 3657 h 1080"/>
                              <a:gd name="T160" fmla="+- 0 5185 3674"/>
                              <a:gd name="T161" fmla="*/ T160 w 2115"/>
                              <a:gd name="T162" fmla="+- 0 3679 2651"/>
                              <a:gd name="T163" fmla="*/ 3679 h 1080"/>
                              <a:gd name="T164" fmla="+- 0 5100 3674"/>
                              <a:gd name="T165" fmla="*/ T164 w 2115"/>
                              <a:gd name="T166" fmla="+- 0 3697 2651"/>
                              <a:gd name="T167" fmla="*/ 3697 h 1080"/>
                              <a:gd name="T168" fmla="+- 0 5013 3674"/>
                              <a:gd name="T169" fmla="*/ T168 w 2115"/>
                              <a:gd name="T170" fmla="+- 0 3712 2651"/>
                              <a:gd name="T171" fmla="*/ 3712 h 1080"/>
                              <a:gd name="T172" fmla="+- 0 4922 3674"/>
                              <a:gd name="T173" fmla="*/ T172 w 2115"/>
                              <a:gd name="T174" fmla="+- 0 3722 2651"/>
                              <a:gd name="T175" fmla="*/ 3722 h 1080"/>
                              <a:gd name="T176" fmla="+- 0 4828 3674"/>
                              <a:gd name="T177" fmla="*/ T176 w 2115"/>
                              <a:gd name="T178" fmla="+- 0 3729 2651"/>
                              <a:gd name="T179" fmla="*/ 3729 h 1080"/>
                              <a:gd name="T180" fmla="+- 0 4731 3674"/>
                              <a:gd name="T181" fmla="*/ T180 w 2115"/>
                              <a:gd name="T182" fmla="+- 0 3731 2651"/>
                              <a:gd name="T183" fmla="*/ 3731 h 1080"/>
                              <a:gd name="T184" fmla="+- 0 4635 3674"/>
                              <a:gd name="T185" fmla="*/ T184 w 2115"/>
                              <a:gd name="T186" fmla="+- 0 3729 2651"/>
                              <a:gd name="T187" fmla="*/ 3729 h 1080"/>
                              <a:gd name="T188" fmla="+- 0 4541 3674"/>
                              <a:gd name="T189" fmla="*/ T188 w 2115"/>
                              <a:gd name="T190" fmla="+- 0 3722 2651"/>
                              <a:gd name="T191" fmla="*/ 3722 h 1080"/>
                              <a:gd name="T192" fmla="+- 0 4450 3674"/>
                              <a:gd name="T193" fmla="*/ T192 w 2115"/>
                              <a:gd name="T194" fmla="+- 0 3712 2651"/>
                              <a:gd name="T195" fmla="*/ 3712 h 1080"/>
                              <a:gd name="T196" fmla="+- 0 4362 3674"/>
                              <a:gd name="T197" fmla="*/ T196 w 2115"/>
                              <a:gd name="T198" fmla="+- 0 3697 2651"/>
                              <a:gd name="T199" fmla="*/ 3697 h 1080"/>
                              <a:gd name="T200" fmla="+- 0 4278 3674"/>
                              <a:gd name="T201" fmla="*/ T200 w 2115"/>
                              <a:gd name="T202" fmla="+- 0 3679 2651"/>
                              <a:gd name="T203" fmla="*/ 3679 h 1080"/>
                              <a:gd name="T204" fmla="+- 0 4198 3674"/>
                              <a:gd name="T205" fmla="*/ T204 w 2115"/>
                              <a:gd name="T206" fmla="+- 0 3657 2651"/>
                              <a:gd name="T207" fmla="*/ 3657 h 1080"/>
                              <a:gd name="T208" fmla="+- 0 4122 3674"/>
                              <a:gd name="T209" fmla="*/ T208 w 2115"/>
                              <a:gd name="T210" fmla="+- 0 3632 2651"/>
                              <a:gd name="T211" fmla="*/ 3632 h 1080"/>
                              <a:gd name="T212" fmla="+- 0 4050 3674"/>
                              <a:gd name="T213" fmla="*/ T212 w 2115"/>
                              <a:gd name="T214" fmla="+- 0 3604 2651"/>
                              <a:gd name="T215" fmla="*/ 3604 h 1080"/>
                              <a:gd name="T216" fmla="+- 0 3984 3674"/>
                              <a:gd name="T217" fmla="*/ T216 w 2115"/>
                              <a:gd name="T218" fmla="+- 0 3573 2651"/>
                              <a:gd name="T219" fmla="*/ 3573 h 1080"/>
                              <a:gd name="T220" fmla="+- 0 3923 3674"/>
                              <a:gd name="T221" fmla="*/ T220 w 2115"/>
                              <a:gd name="T222" fmla="+- 0 3539 2651"/>
                              <a:gd name="T223" fmla="*/ 3539 h 1080"/>
                              <a:gd name="T224" fmla="+- 0 3867 3674"/>
                              <a:gd name="T225" fmla="*/ T224 w 2115"/>
                              <a:gd name="T226" fmla="+- 0 3502 2651"/>
                              <a:gd name="T227" fmla="*/ 3502 h 1080"/>
                              <a:gd name="T228" fmla="+- 0 3818 3674"/>
                              <a:gd name="T229" fmla="*/ T228 w 2115"/>
                              <a:gd name="T230" fmla="+- 0 3464 2651"/>
                              <a:gd name="T231" fmla="*/ 3464 h 1080"/>
                              <a:gd name="T232" fmla="+- 0 3740 3674"/>
                              <a:gd name="T233" fmla="*/ T232 w 2115"/>
                              <a:gd name="T234" fmla="+- 0 3379 2651"/>
                              <a:gd name="T235" fmla="*/ 3379 h 1080"/>
                              <a:gd name="T236" fmla="+- 0 3691 3674"/>
                              <a:gd name="T237" fmla="*/ T236 w 2115"/>
                              <a:gd name="T238" fmla="+- 0 3288 2651"/>
                              <a:gd name="T239" fmla="*/ 3288 h 1080"/>
                              <a:gd name="T240" fmla="+- 0 3674 3674"/>
                              <a:gd name="T241" fmla="*/ T240 w 2115"/>
                              <a:gd name="T242" fmla="+- 0 3191 2651"/>
                              <a:gd name="T243" fmla="*/ 3191 h 10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2115" h="1080">
                                <a:moveTo>
                                  <a:pt x="0" y="540"/>
                                </a:moveTo>
                                <a:lnTo>
                                  <a:pt x="17" y="443"/>
                                </a:lnTo>
                                <a:lnTo>
                                  <a:pt x="66" y="352"/>
                                </a:lnTo>
                                <a:lnTo>
                                  <a:pt x="144" y="267"/>
                                </a:lnTo>
                                <a:lnTo>
                                  <a:pt x="193" y="229"/>
                                </a:lnTo>
                                <a:lnTo>
                                  <a:pt x="249" y="192"/>
                                </a:lnTo>
                                <a:lnTo>
                                  <a:pt x="310" y="158"/>
                                </a:lnTo>
                                <a:lnTo>
                                  <a:pt x="376" y="127"/>
                                </a:lnTo>
                                <a:lnTo>
                                  <a:pt x="448" y="99"/>
                                </a:lnTo>
                                <a:lnTo>
                                  <a:pt x="524" y="74"/>
                                </a:lnTo>
                                <a:lnTo>
                                  <a:pt x="604" y="52"/>
                                </a:lnTo>
                                <a:lnTo>
                                  <a:pt x="688" y="34"/>
                                </a:lnTo>
                                <a:lnTo>
                                  <a:pt x="776" y="19"/>
                                </a:lnTo>
                                <a:lnTo>
                                  <a:pt x="867" y="9"/>
                                </a:lnTo>
                                <a:lnTo>
                                  <a:pt x="961" y="2"/>
                                </a:lnTo>
                                <a:lnTo>
                                  <a:pt x="1057" y="0"/>
                                </a:lnTo>
                                <a:lnTo>
                                  <a:pt x="1154" y="2"/>
                                </a:lnTo>
                                <a:lnTo>
                                  <a:pt x="1248" y="9"/>
                                </a:lnTo>
                                <a:lnTo>
                                  <a:pt x="1339" y="19"/>
                                </a:lnTo>
                                <a:lnTo>
                                  <a:pt x="1426" y="34"/>
                                </a:lnTo>
                                <a:lnTo>
                                  <a:pt x="1511" y="52"/>
                                </a:lnTo>
                                <a:lnTo>
                                  <a:pt x="1591" y="74"/>
                                </a:lnTo>
                                <a:lnTo>
                                  <a:pt x="1667" y="99"/>
                                </a:lnTo>
                                <a:lnTo>
                                  <a:pt x="1739" y="127"/>
                                </a:lnTo>
                                <a:lnTo>
                                  <a:pt x="1805" y="158"/>
                                </a:lnTo>
                                <a:lnTo>
                                  <a:pt x="1866" y="192"/>
                                </a:lnTo>
                                <a:lnTo>
                                  <a:pt x="1922" y="229"/>
                                </a:lnTo>
                                <a:lnTo>
                                  <a:pt x="1971" y="267"/>
                                </a:lnTo>
                                <a:lnTo>
                                  <a:pt x="2049" y="352"/>
                                </a:lnTo>
                                <a:lnTo>
                                  <a:pt x="2098" y="443"/>
                                </a:lnTo>
                                <a:lnTo>
                                  <a:pt x="2115" y="540"/>
                                </a:lnTo>
                                <a:lnTo>
                                  <a:pt x="2111" y="589"/>
                                </a:lnTo>
                                <a:lnTo>
                                  <a:pt x="2077" y="684"/>
                                </a:lnTo>
                                <a:lnTo>
                                  <a:pt x="2013" y="771"/>
                                </a:lnTo>
                                <a:lnTo>
                                  <a:pt x="1922" y="851"/>
                                </a:lnTo>
                                <a:lnTo>
                                  <a:pt x="1866" y="888"/>
                                </a:lnTo>
                                <a:lnTo>
                                  <a:pt x="1805" y="922"/>
                                </a:lnTo>
                                <a:lnTo>
                                  <a:pt x="1739" y="953"/>
                                </a:lnTo>
                                <a:lnTo>
                                  <a:pt x="1667" y="981"/>
                                </a:lnTo>
                                <a:lnTo>
                                  <a:pt x="1591" y="1006"/>
                                </a:lnTo>
                                <a:lnTo>
                                  <a:pt x="1511" y="1028"/>
                                </a:lnTo>
                                <a:lnTo>
                                  <a:pt x="1426" y="1046"/>
                                </a:lnTo>
                                <a:lnTo>
                                  <a:pt x="1339" y="1061"/>
                                </a:lnTo>
                                <a:lnTo>
                                  <a:pt x="1248" y="1071"/>
                                </a:lnTo>
                                <a:lnTo>
                                  <a:pt x="1154" y="1078"/>
                                </a:lnTo>
                                <a:lnTo>
                                  <a:pt x="1057" y="1080"/>
                                </a:lnTo>
                                <a:lnTo>
                                  <a:pt x="961" y="1078"/>
                                </a:lnTo>
                                <a:lnTo>
                                  <a:pt x="867" y="1071"/>
                                </a:lnTo>
                                <a:lnTo>
                                  <a:pt x="776" y="1061"/>
                                </a:lnTo>
                                <a:lnTo>
                                  <a:pt x="688" y="1046"/>
                                </a:lnTo>
                                <a:lnTo>
                                  <a:pt x="604" y="1028"/>
                                </a:lnTo>
                                <a:lnTo>
                                  <a:pt x="524" y="1006"/>
                                </a:lnTo>
                                <a:lnTo>
                                  <a:pt x="448" y="981"/>
                                </a:lnTo>
                                <a:lnTo>
                                  <a:pt x="376" y="953"/>
                                </a:lnTo>
                                <a:lnTo>
                                  <a:pt x="310" y="922"/>
                                </a:lnTo>
                                <a:lnTo>
                                  <a:pt x="249" y="888"/>
                                </a:lnTo>
                                <a:lnTo>
                                  <a:pt x="193" y="851"/>
                                </a:lnTo>
                                <a:lnTo>
                                  <a:pt x="144" y="813"/>
                                </a:lnTo>
                                <a:lnTo>
                                  <a:pt x="66" y="728"/>
                                </a:lnTo>
                                <a:lnTo>
                                  <a:pt x="17" y="637"/>
                                </a:lnTo>
                                <a:lnTo>
                                  <a:pt x="0" y="5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152" y="1999"/>
                            <a:ext cx="1624" cy="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ABB" w:rsidRDefault="00686ABB" w:rsidP="00686ABB">
                              <w:pPr>
                                <w:spacing w:before="1" w:line="304" w:lineRule="exact"/>
                                <w:rPr>
                                  <w:rFonts w:ascii="Verdana" w:hAnsi="Verdana"/>
                                  <w:b/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5"/>
                                </w:rPr>
                                <w:t>Диагностика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959" y="3361"/>
                            <a:ext cx="1528" cy="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ABB" w:rsidRDefault="00686ABB" w:rsidP="00686ABB">
                              <w:pPr>
                                <w:spacing w:before="14" w:line="228" w:lineRule="auto"/>
                                <w:ind w:firstLine="153"/>
                                <w:rPr>
                                  <w:rFonts w:ascii="Verdana" w:hAnsi="Verdana"/>
                                  <w:b/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95"/>
                                  <w:sz w:val="25"/>
                                </w:rPr>
                                <w:t>Учитель-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1"/>
                                  <w:w w:val="9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5"/>
                                </w:rPr>
                                <w:t>предметник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7073DE4" id="Группа 24" o:spid="_x0000_s1030" style="position:absolute;left:0;text-align:left;margin-left:198.6pt;margin-top:107.1pt;width:167.3pt;height:121.5pt;z-index:-251644928;mso-wrap-distance-left:0;mso-wrap-distance-right:0;mso-position-horizontal-relative:page" coordorigin="3674,1870" coordsize="3346,2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">
                <v:rect id="Rectangle 29" o:spid="_x0000_s1031" style="position:absolute;left:4830;top:1870;width:219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YQdcMA&#10;AADbAAAADwAAAGRycy9kb3ducmV2LnhtbESPQWvCQBSE74L/YXlCb7qpYJHUNaSi0JOgFqq3R/Z1&#10;NyT7NmS3Jv33bqHQ4zAz3zCbYnStuFMfas8KnhcZCOLK65qNgo/LYb4GESKyxtYzKfihAMV2Otlg&#10;rv3AJ7qfoxEJwiFHBTbGLpcyVJYchoXviJP35XuHMcneSN3jkOCulcsse5EOa04LFjvaWaqa87dT&#10;sO9ux3Jlgiw/o702/m042KNR6mk2lq8gIo3xP/zXftcKliv4/ZJ+gN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YQdcMAAADbAAAADwAAAAAAAAAAAAAAAACYAgAAZHJzL2Rv&#10;d25yZXYueG1sUEsFBgAAAAAEAAQA9QAAAIgDAAAAAA==&#10;" filled="f"/>
                <v:shape id="Freeform 30" o:spid="_x0000_s1032" style="position:absolute;left:3674;top:3220;width:2115;height:1080;visibility:visible;mso-wrap-style:square;v-text-anchor:top" coordsize="2115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GIs8UA&#10;AADbAAAADwAAAGRycy9kb3ducmV2LnhtbESPQWvCQBSE7wX/w/KEXopuDCWV1FVELPSQgzX9AY/s&#10;MwnNvo27mxj/fbcg9DjMzDfMZjeZTozkfGtZwWqZgCCurG65VvBdfizWIHxA1thZJgV38rDbzp42&#10;mGt74y8az6EWEcI+RwVNCH0upa8aMuiXtieO3sU6gyFKV0vt8BbhppNpkmTSYMtxocGeDg1VP+fB&#10;KDj4F0yHVXFd38tjXbli/1q+nZR6nk/7dxCBpvAffrQ/tYI0g78v8QfI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UYizxQAAANsAAAAPAAAAAAAAAAAAAAAAAJgCAABkcnMv&#10;ZG93bnJldi54bWxQSwUGAAAAAAQABAD1AAAAigMAAAAA&#10;" path="m,540l17,443,66,352r78,-85l193,229r56,-37l310,158r66,-31l448,99,524,74,604,52,688,34,776,19,867,9,961,2,1057,r97,2l1248,9r91,10l1426,34r85,18l1591,74r76,25l1739,127r66,31l1866,192r56,37l1971,267r78,85l2098,443r17,97l2111,589r-34,95l2013,771r-91,80l1866,888r-61,34l1739,953r-72,28l1591,1006r-80,22l1426,1046r-87,15l1248,1071r-94,7l1057,1080r-96,-2l867,1071r-91,-10l688,1046r-84,-18l524,1006,448,981,376,953,310,922,249,888,193,851,144,813,66,728,17,637,,540xe" filled="f">
                  <v:path arrowok="t" o:connecttype="custom" o:connectlocs="0,3191;17,3094;66,3003;144,2918;193,2880;249,2843;310,2809;376,2778;448,2750;524,2725;604,2703;688,2685;776,2670;867,2660;961,2653;1057,2651;1154,2653;1248,2660;1339,2670;1426,2685;1511,2703;1591,2725;1667,2750;1739,2778;1805,2809;1866,2843;1922,2880;1971,2918;2049,3003;2098,3094;2115,3191;2111,3240;2077,3335;2013,3422;1922,3502;1866,3539;1805,3573;1739,3604;1667,3632;1591,3657;1511,3679;1426,3697;1339,3712;1248,3722;1154,3729;1057,3731;961,3729;867,3722;776,3712;688,3697;604,3679;524,3657;448,3632;376,3604;310,3573;249,3539;193,3502;144,3464;66,3379;17,3288;0,3191" o:connectangles="0,0,0,0,0,0,0,0,0,0,0,0,0,0,0,0,0,0,0,0,0,0,0,0,0,0,0,0,0,0,0,0,0,0,0,0,0,0,0,0,0,0,0,0,0,0,0,0,0,0,0,0,0,0,0,0,0,0,0,0,0"/>
                </v:shape>
                <v:shape id="Text Box 31" o:spid="_x0000_s1033" type="#_x0000_t202" style="position:absolute;left:5152;top:1999;width:1624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  <v:textbox inset="0,0,0,0">
                    <w:txbxContent>
                      <w:p w:rsidR="00686ABB" w:rsidRDefault="00686ABB" w:rsidP="00686ABB">
                        <w:pPr>
                          <w:spacing w:before="1" w:line="304" w:lineRule="exact"/>
                          <w:rPr>
                            <w:rFonts w:ascii="Verdana" w:hAnsi="Verdana"/>
                            <w:b/>
                            <w:i/>
                            <w:sz w:val="25"/>
                          </w:rPr>
                        </w:pP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5"/>
                          </w:rPr>
                          <w:t>Диагностика</w:t>
                        </w:r>
                      </w:p>
                    </w:txbxContent>
                  </v:textbox>
                </v:shape>
                <v:shape id="Text Box 32" o:spid="_x0000_s1034" type="#_x0000_t202" style="position:absolute;left:3959;top:3361;width:1528;height: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kDM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ax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NkDMAAAADbAAAADwAAAAAAAAAAAAAAAACYAgAAZHJzL2Rvd25y&#10;ZXYueG1sUEsFBgAAAAAEAAQA9QAAAIUDAAAAAA==&#10;" filled="f" stroked="f">
                  <v:textbox inset="0,0,0,0">
                    <w:txbxContent>
                      <w:p w:rsidR="00686ABB" w:rsidRDefault="00686ABB" w:rsidP="00686ABB">
                        <w:pPr>
                          <w:spacing w:before="14" w:line="228" w:lineRule="auto"/>
                          <w:ind w:firstLine="153"/>
                          <w:rPr>
                            <w:rFonts w:ascii="Verdana" w:hAnsi="Verdana"/>
                            <w:b/>
                            <w:i/>
                            <w:sz w:val="25"/>
                          </w:rPr>
                        </w:pPr>
                        <w:r>
                          <w:rPr>
                            <w:rFonts w:ascii="Verdana" w:hAnsi="Verdana"/>
                            <w:b/>
                            <w:i/>
                            <w:w w:val="95"/>
                            <w:sz w:val="25"/>
                          </w:rPr>
                          <w:t>Учитель-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1"/>
                            <w:w w:val="9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5"/>
                          </w:rPr>
                          <w:t>предметник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4711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F0C259" wp14:editId="285C9F29">
                <wp:simplePos x="0" y="0"/>
                <wp:positionH relativeFrom="column">
                  <wp:posOffset>2988219</wp:posOffset>
                </wp:positionH>
                <wp:positionV relativeFrom="paragraph">
                  <wp:posOffset>1717857</wp:posOffset>
                </wp:positionV>
                <wp:extent cx="45719" cy="3409406"/>
                <wp:effectExtent l="38100" t="38100" r="69215" b="1968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340940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650258C9" id="Прямая со стрелкой 48" o:spid="_x0000_s1026" type="#_x0000_t32" style="position:absolute;margin-left:235.3pt;margin-top:135.25pt;width:3.6pt;height:268.45pt;flip:y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" strokecolor="black [3200]" strokeweight=".5pt">
                <v:stroke endarrow="block" joinstyle="miter"/>
              </v:shape>
            </w:pict>
          </mc:Fallback>
        </mc:AlternateContent>
      </w:r>
      <w:r w:rsidR="00E4711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4529EAC" wp14:editId="709DD77E">
                <wp:simplePos x="0" y="0"/>
                <wp:positionH relativeFrom="column">
                  <wp:posOffset>2723152</wp:posOffset>
                </wp:positionH>
                <wp:positionV relativeFrom="paragraph">
                  <wp:posOffset>2378710</wp:posOffset>
                </wp:positionV>
                <wp:extent cx="1334860" cy="26126"/>
                <wp:effectExtent l="38100" t="38100" r="17780" b="88265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4860" cy="2612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C3A71AC" id="Прямая со стрелкой 47" o:spid="_x0000_s1026" type="#_x0000_t32" style="position:absolute;margin-left:214.4pt;margin-top:187.3pt;width:105.1pt;height:2.05p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 w:rsidR="00E47111" w:rsidRPr="00686AB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60E0A6" wp14:editId="09974575">
                <wp:simplePos x="0" y="0"/>
                <wp:positionH relativeFrom="page">
                  <wp:posOffset>4846240</wp:posOffset>
                </wp:positionH>
                <wp:positionV relativeFrom="page">
                  <wp:posOffset>5012055</wp:posOffset>
                </wp:positionV>
                <wp:extent cx="950595" cy="752475"/>
                <wp:effectExtent l="0" t="0" r="1905" b="9525"/>
                <wp:wrapNone/>
                <wp:docPr id="29" name="Группа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0595" cy="752475"/>
                          <a:chOff x="6270" y="4919"/>
                          <a:chExt cx="1497" cy="1185"/>
                        </a:xfrm>
                      </wpg:grpSpPr>
                      <wps:wsp>
                        <wps:cNvPr id="30" name="Freeform 3"/>
                        <wps:cNvSpPr>
                          <a:spLocks/>
                        </wps:cNvSpPr>
                        <wps:spPr bwMode="auto">
                          <a:xfrm>
                            <a:off x="6270" y="4919"/>
                            <a:ext cx="1440" cy="1080"/>
                          </a:xfrm>
                          <a:custGeom>
                            <a:avLst/>
                            <a:gdLst>
                              <a:gd name="T0" fmla="+- 0 6270 6270"/>
                              <a:gd name="T1" fmla="*/ T0 w 1440"/>
                              <a:gd name="T2" fmla="+- 0 5460 4920"/>
                              <a:gd name="T3" fmla="*/ 5460 h 1080"/>
                              <a:gd name="T4" fmla="+- 0 6275 6270"/>
                              <a:gd name="T5" fmla="*/ T4 w 1440"/>
                              <a:gd name="T6" fmla="+- 0 5397 4920"/>
                              <a:gd name="T7" fmla="*/ 5397 h 1080"/>
                              <a:gd name="T8" fmla="+- 0 6289 6270"/>
                              <a:gd name="T9" fmla="*/ T8 w 1440"/>
                              <a:gd name="T10" fmla="+- 0 5336 4920"/>
                              <a:gd name="T11" fmla="*/ 5336 h 1080"/>
                              <a:gd name="T12" fmla="+- 0 6312 6270"/>
                              <a:gd name="T13" fmla="*/ T12 w 1440"/>
                              <a:gd name="T14" fmla="+- 0 5277 4920"/>
                              <a:gd name="T15" fmla="*/ 5277 h 1080"/>
                              <a:gd name="T16" fmla="+- 0 6343 6270"/>
                              <a:gd name="T17" fmla="*/ T16 w 1440"/>
                              <a:gd name="T18" fmla="+- 0 5222 4920"/>
                              <a:gd name="T19" fmla="*/ 5222 h 1080"/>
                              <a:gd name="T20" fmla="+- 0 6382 6270"/>
                              <a:gd name="T21" fmla="*/ T20 w 1440"/>
                              <a:gd name="T22" fmla="+- 0 5170 4920"/>
                              <a:gd name="T23" fmla="*/ 5170 h 1080"/>
                              <a:gd name="T24" fmla="+- 0 6428 6270"/>
                              <a:gd name="T25" fmla="*/ T24 w 1440"/>
                              <a:gd name="T26" fmla="+- 0 5122 4920"/>
                              <a:gd name="T27" fmla="*/ 5122 h 1080"/>
                              <a:gd name="T28" fmla="+- 0 6481 6270"/>
                              <a:gd name="T29" fmla="*/ T28 w 1440"/>
                              <a:gd name="T30" fmla="+- 0 5078 4920"/>
                              <a:gd name="T31" fmla="*/ 5078 h 1080"/>
                              <a:gd name="T32" fmla="+- 0 6540 6270"/>
                              <a:gd name="T33" fmla="*/ T32 w 1440"/>
                              <a:gd name="T34" fmla="+- 0 5038 4920"/>
                              <a:gd name="T35" fmla="*/ 5038 h 1080"/>
                              <a:gd name="T36" fmla="+- 0 6604 6270"/>
                              <a:gd name="T37" fmla="*/ T36 w 1440"/>
                              <a:gd name="T38" fmla="+- 0 5004 4920"/>
                              <a:gd name="T39" fmla="*/ 5004 h 1080"/>
                              <a:gd name="T40" fmla="+- 0 6673 6270"/>
                              <a:gd name="T41" fmla="*/ T40 w 1440"/>
                              <a:gd name="T42" fmla="+- 0 4974 4920"/>
                              <a:gd name="T43" fmla="*/ 4974 h 1080"/>
                              <a:gd name="T44" fmla="+- 0 6747 6270"/>
                              <a:gd name="T45" fmla="*/ T44 w 1440"/>
                              <a:gd name="T46" fmla="+- 0 4951 4920"/>
                              <a:gd name="T47" fmla="*/ 4951 h 1080"/>
                              <a:gd name="T48" fmla="+- 0 6825 6270"/>
                              <a:gd name="T49" fmla="*/ T48 w 1440"/>
                              <a:gd name="T50" fmla="+- 0 4934 4920"/>
                              <a:gd name="T51" fmla="*/ 4934 h 1080"/>
                              <a:gd name="T52" fmla="+- 0 6906 6270"/>
                              <a:gd name="T53" fmla="*/ T52 w 1440"/>
                              <a:gd name="T54" fmla="+- 0 4923 4920"/>
                              <a:gd name="T55" fmla="*/ 4923 h 1080"/>
                              <a:gd name="T56" fmla="+- 0 6990 6270"/>
                              <a:gd name="T57" fmla="*/ T56 w 1440"/>
                              <a:gd name="T58" fmla="+- 0 4920 4920"/>
                              <a:gd name="T59" fmla="*/ 4920 h 1080"/>
                              <a:gd name="T60" fmla="+- 0 7074 6270"/>
                              <a:gd name="T61" fmla="*/ T60 w 1440"/>
                              <a:gd name="T62" fmla="+- 0 4923 4920"/>
                              <a:gd name="T63" fmla="*/ 4923 h 1080"/>
                              <a:gd name="T64" fmla="+- 0 7155 6270"/>
                              <a:gd name="T65" fmla="*/ T64 w 1440"/>
                              <a:gd name="T66" fmla="+- 0 4934 4920"/>
                              <a:gd name="T67" fmla="*/ 4934 h 1080"/>
                              <a:gd name="T68" fmla="+- 0 7233 6270"/>
                              <a:gd name="T69" fmla="*/ T68 w 1440"/>
                              <a:gd name="T70" fmla="+- 0 4951 4920"/>
                              <a:gd name="T71" fmla="*/ 4951 h 1080"/>
                              <a:gd name="T72" fmla="+- 0 7307 6270"/>
                              <a:gd name="T73" fmla="*/ T72 w 1440"/>
                              <a:gd name="T74" fmla="+- 0 4974 4920"/>
                              <a:gd name="T75" fmla="*/ 4974 h 1080"/>
                              <a:gd name="T76" fmla="+- 0 7376 6270"/>
                              <a:gd name="T77" fmla="*/ T76 w 1440"/>
                              <a:gd name="T78" fmla="+- 0 5004 4920"/>
                              <a:gd name="T79" fmla="*/ 5004 h 1080"/>
                              <a:gd name="T80" fmla="+- 0 7440 6270"/>
                              <a:gd name="T81" fmla="*/ T80 w 1440"/>
                              <a:gd name="T82" fmla="+- 0 5038 4920"/>
                              <a:gd name="T83" fmla="*/ 5038 h 1080"/>
                              <a:gd name="T84" fmla="+- 0 7499 6270"/>
                              <a:gd name="T85" fmla="*/ T84 w 1440"/>
                              <a:gd name="T86" fmla="+- 0 5078 4920"/>
                              <a:gd name="T87" fmla="*/ 5078 h 1080"/>
                              <a:gd name="T88" fmla="+- 0 7552 6270"/>
                              <a:gd name="T89" fmla="*/ T88 w 1440"/>
                              <a:gd name="T90" fmla="+- 0 5122 4920"/>
                              <a:gd name="T91" fmla="*/ 5122 h 1080"/>
                              <a:gd name="T92" fmla="+- 0 7598 6270"/>
                              <a:gd name="T93" fmla="*/ T92 w 1440"/>
                              <a:gd name="T94" fmla="+- 0 5170 4920"/>
                              <a:gd name="T95" fmla="*/ 5170 h 1080"/>
                              <a:gd name="T96" fmla="+- 0 7637 6270"/>
                              <a:gd name="T97" fmla="*/ T96 w 1440"/>
                              <a:gd name="T98" fmla="+- 0 5222 4920"/>
                              <a:gd name="T99" fmla="*/ 5222 h 1080"/>
                              <a:gd name="T100" fmla="+- 0 7668 6270"/>
                              <a:gd name="T101" fmla="*/ T100 w 1440"/>
                              <a:gd name="T102" fmla="+- 0 5277 4920"/>
                              <a:gd name="T103" fmla="*/ 5277 h 1080"/>
                              <a:gd name="T104" fmla="+- 0 7691 6270"/>
                              <a:gd name="T105" fmla="*/ T104 w 1440"/>
                              <a:gd name="T106" fmla="+- 0 5336 4920"/>
                              <a:gd name="T107" fmla="*/ 5336 h 1080"/>
                              <a:gd name="T108" fmla="+- 0 7705 6270"/>
                              <a:gd name="T109" fmla="*/ T108 w 1440"/>
                              <a:gd name="T110" fmla="+- 0 5397 4920"/>
                              <a:gd name="T111" fmla="*/ 5397 h 1080"/>
                              <a:gd name="T112" fmla="+- 0 7710 6270"/>
                              <a:gd name="T113" fmla="*/ T112 w 1440"/>
                              <a:gd name="T114" fmla="+- 0 5460 4920"/>
                              <a:gd name="T115" fmla="*/ 5460 h 1080"/>
                              <a:gd name="T116" fmla="+- 0 7705 6270"/>
                              <a:gd name="T117" fmla="*/ T116 w 1440"/>
                              <a:gd name="T118" fmla="+- 0 5523 4920"/>
                              <a:gd name="T119" fmla="*/ 5523 h 1080"/>
                              <a:gd name="T120" fmla="+- 0 7691 6270"/>
                              <a:gd name="T121" fmla="*/ T120 w 1440"/>
                              <a:gd name="T122" fmla="+- 0 5583 4920"/>
                              <a:gd name="T123" fmla="*/ 5583 h 1080"/>
                              <a:gd name="T124" fmla="+- 0 7668 6270"/>
                              <a:gd name="T125" fmla="*/ T124 w 1440"/>
                              <a:gd name="T126" fmla="+- 0 5642 4920"/>
                              <a:gd name="T127" fmla="*/ 5642 h 1080"/>
                              <a:gd name="T128" fmla="+- 0 7637 6270"/>
                              <a:gd name="T129" fmla="*/ T128 w 1440"/>
                              <a:gd name="T130" fmla="+- 0 5697 4920"/>
                              <a:gd name="T131" fmla="*/ 5697 h 1080"/>
                              <a:gd name="T132" fmla="+- 0 7598 6270"/>
                              <a:gd name="T133" fmla="*/ T132 w 1440"/>
                              <a:gd name="T134" fmla="+- 0 5749 4920"/>
                              <a:gd name="T135" fmla="*/ 5749 h 1080"/>
                              <a:gd name="T136" fmla="+- 0 7552 6270"/>
                              <a:gd name="T137" fmla="*/ T136 w 1440"/>
                              <a:gd name="T138" fmla="+- 0 5797 4920"/>
                              <a:gd name="T139" fmla="*/ 5797 h 1080"/>
                              <a:gd name="T140" fmla="+- 0 7499 6270"/>
                              <a:gd name="T141" fmla="*/ T140 w 1440"/>
                              <a:gd name="T142" fmla="+- 0 5841 4920"/>
                              <a:gd name="T143" fmla="*/ 5841 h 1080"/>
                              <a:gd name="T144" fmla="+- 0 7440 6270"/>
                              <a:gd name="T145" fmla="*/ T144 w 1440"/>
                              <a:gd name="T146" fmla="+- 0 5881 4920"/>
                              <a:gd name="T147" fmla="*/ 5881 h 1080"/>
                              <a:gd name="T148" fmla="+- 0 7376 6270"/>
                              <a:gd name="T149" fmla="*/ T148 w 1440"/>
                              <a:gd name="T150" fmla="+- 0 5916 4920"/>
                              <a:gd name="T151" fmla="*/ 5916 h 1080"/>
                              <a:gd name="T152" fmla="+- 0 7307 6270"/>
                              <a:gd name="T153" fmla="*/ T152 w 1440"/>
                              <a:gd name="T154" fmla="+- 0 5945 4920"/>
                              <a:gd name="T155" fmla="*/ 5945 h 1080"/>
                              <a:gd name="T156" fmla="+- 0 7233 6270"/>
                              <a:gd name="T157" fmla="*/ T156 w 1440"/>
                              <a:gd name="T158" fmla="+- 0 5968 4920"/>
                              <a:gd name="T159" fmla="*/ 5968 h 1080"/>
                              <a:gd name="T160" fmla="+- 0 7155 6270"/>
                              <a:gd name="T161" fmla="*/ T160 w 1440"/>
                              <a:gd name="T162" fmla="+- 0 5985 4920"/>
                              <a:gd name="T163" fmla="*/ 5985 h 1080"/>
                              <a:gd name="T164" fmla="+- 0 7074 6270"/>
                              <a:gd name="T165" fmla="*/ T164 w 1440"/>
                              <a:gd name="T166" fmla="+- 0 5996 4920"/>
                              <a:gd name="T167" fmla="*/ 5996 h 1080"/>
                              <a:gd name="T168" fmla="+- 0 6990 6270"/>
                              <a:gd name="T169" fmla="*/ T168 w 1440"/>
                              <a:gd name="T170" fmla="+- 0 6000 4920"/>
                              <a:gd name="T171" fmla="*/ 6000 h 1080"/>
                              <a:gd name="T172" fmla="+- 0 6906 6270"/>
                              <a:gd name="T173" fmla="*/ T172 w 1440"/>
                              <a:gd name="T174" fmla="+- 0 5996 4920"/>
                              <a:gd name="T175" fmla="*/ 5996 h 1080"/>
                              <a:gd name="T176" fmla="+- 0 6825 6270"/>
                              <a:gd name="T177" fmla="*/ T176 w 1440"/>
                              <a:gd name="T178" fmla="+- 0 5985 4920"/>
                              <a:gd name="T179" fmla="*/ 5985 h 1080"/>
                              <a:gd name="T180" fmla="+- 0 6747 6270"/>
                              <a:gd name="T181" fmla="*/ T180 w 1440"/>
                              <a:gd name="T182" fmla="+- 0 5968 4920"/>
                              <a:gd name="T183" fmla="*/ 5968 h 1080"/>
                              <a:gd name="T184" fmla="+- 0 6673 6270"/>
                              <a:gd name="T185" fmla="*/ T184 w 1440"/>
                              <a:gd name="T186" fmla="+- 0 5945 4920"/>
                              <a:gd name="T187" fmla="*/ 5945 h 1080"/>
                              <a:gd name="T188" fmla="+- 0 6604 6270"/>
                              <a:gd name="T189" fmla="*/ T188 w 1440"/>
                              <a:gd name="T190" fmla="+- 0 5916 4920"/>
                              <a:gd name="T191" fmla="*/ 5916 h 1080"/>
                              <a:gd name="T192" fmla="+- 0 6540 6270"/>
                              <a:gd name="T193" fmla="*/ T192 w 1440"/>
                              <a:gd name="T194" fmla="+- 0 5881 4920"/>
                              <a:gd name="T195" fmla="*/ 5881 h 1080"/>
                              <a:gd name="T196" fmla="+- 0 6481 6270"/>
                              <a:gd name="T197" fmla="*/ T196 w 1440"/>
                              <a:gd name="T198" fmla="+- 0 5841 4920"/>
                              <a:gd name="T199" fmla="*/ 5841 h 1080"/>
                              <a:gd name="T200" fmla="+- 0 6428 6270"/>
                              <a:gd name="T201" fmla="*/ T200 w 1440"/>
                              <a:gd name="T202" fmla="+- 0 5797 4920"/>
                              <a:gd name="T203" fmla="*/ 5797 h 1080"/>
                              <a:gd name="T204" fmla="+- 0 6382 6270"/>
                              <a:gd name="T205" fmla="*/ T204 w 1440"/>
                              <a:gd name="T206" fmla="+- 0 5749 4920"/>
                              <a:gd name="T207" fmla="*/ 5749 h 1080"/>
                              <a:gd name="T208" fmla="+- 0 6343 6270"/>
                              <a:gd name="T209" fmla="*/ T208 w 1440"/>
                              <a:gd name="T210" fmla="+- 0 5697 4920"/>
                              <a:gd name="T211" fmla="*/ 5697 h 1080"/>
                              <a:gd name="T212" fmla="+- 0 6312 6270"/>
                              <a:gd name="T213" fmla="*/ T212 w 1440"/>
                              <a:gd name="T214" fmla="+- 0 5642 4920"/>
                              <a:gd name="T215" fmla="*/ 5642 h 1080"/>
                              <a:gd name="T216" fmla="+- 0 6289 6270"/>
                              <a:gd name="T217" fmla="*/ T216 w 1440"/>
                              <a:gd name="T218" fmla="+- 0 5583 4920"/>
                              <a:gd name="T219" fmla="*/ 5583 h 1080"/>
                              <a:gd name="T220" fmla="+- 0 6275 6270"/>
                              <a:gd name="T221" fmla="*/ T220 w 1440"/>
                              <a:gd name="T222" fmla="+- 0 5523 4920"/>
                              <a:gd name="T223" fmla="*/ 5523 h 1080"/>
                              <a:gd name="T224" fmla="+- 0 6270 6270"/>
                              <a:gd name="T225" fmla="*/ T224 w 1440"/>
                              <a:gd name="T226" fmla="+- 0 5460 4920"/>
                              <a:gd name="T227" fmla="*/ 5460 h 10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440" h="1080">
                                <a:moveTo>
                                  <a:pt x="0" y="540"/>
                                </a:moveTo>
                                <a:lnTo>
                                  <a:pt x="5" y="477"/>
                                </a:lnTo>
                                <a:lnTo>
                                  <a:pt x="19" y="416"/>
                                </a:lnTo>
                                <a:lnTo>
                                  <a:pt x="42" y="357"/>
                                </a:lnTo>
                                <a:lnTo>
                                  <a:pt x="73" y="302"/>
                                </a:lnTo>
                                <a:lnTo>
                                  <a:pt x="112" y="250"/>
                                </a:lnTo>
                                <a:lnTo>
                                  <a:pt x="158" y="202"/>
                                </a:lnTo>
                                <a:lnTo>
                                  <a:pt x="211" y="158"/>
                                </a:lnTo>
                                <a:lnTo>
                                  <a:pt x="270" y="118"/>
                                </a:lnTo>
                                <a:lnTo>
                                  <a:pt x="334" y="84"/>
                                </a:lnTo>
                                <a:lnTo>
                                  <a:pt x="403" y="54"/>
                                </a:lnTo>
                                <a:lnTo>
                                  <a:pt x="477" y="31"/>
                                </a:lnTo>
                                <a:lnTo>
                                  <a:pt x="555" y="14"/>
                                </a:lnTo>
                                <a:lnTo>
                                  <a:pt x="636" y="3"/>
                                </a:lnTo>
                                <a:lnTo>
                                  <a:pt x="720" y="0"/>
                                </a:lnTo>
                                <a:lnTo>
                                  <a:pt x="804" y="3"/>
                                </a:lnTo>
                                <a:lnTo>
                                  <a:pt x="885" y="14"/>
                                </a:lnTo>
                                <a:lnTo>
                                  <a:pt x="963" y="31"/>
                                </a:lnTo>
                                <a:lnTo>
                                  <a:pt x="1037" y="54"/>
                                </a:lnTo>
                                <a:lnTo>
                                  <a:pt x="1106" y="84"/>
                                </a:lnTo>
                                <a:lnTo>
                                  <a:pt x="1170" y="118"/>
                                </a:lnTo>
                                <a:lnTo>
                                  <a:pt x="1229" y="158"/>
                                </a:lnTo>
                                <a:lnTo>
                                  <a:pt x="1282" y="202"/>
                                </a:lnTo>
                                <a:lnTo>
                                  <a:pt x="1328" y="250"/>
                                </a:lnTo>
                                <a:lnTo>
                                  <a:pt x="1367" y="302"/>
                                </a:lnTo>
                                <a:lnTo>
                                  <a:pt x="1398" y="357"/>
                                </a:lnTo>
                                <a:lnTo>
                                  <a:pt x="1421" y="416"/>
                                </a:lnTo>
                                <a:lnTo>
                                  <a:pt x="1435" y="477"/>
                                </a:lnTo>
                                <a:lnTo>
                                  <a:pt x="1440" y="540"/>
                                </a:lnTo>
                                <a:lnTo>
                                  <a:pt x="1435" y="603"/>
                                </a:lnTo>
                                <a:lnTo>
                                  <a:pt x="1421" y="663"/>
                                </a:lnTo>
                                <a:lnTo>
                                  <a:pt x="1398" y="722"/>
                                </a:lnTo>
                                <a:lnTo>
                                  <a:pt x="1367" y="777"/>
                                </a:lnTo>
                                <a:lnTo>
                                  <a:pt x="1328" y="829"/>
                                </a:lnTo>
                                <a:lnTo>
                                  <a:pt x="1282" y="877"/>
                                </a:lnTo>
                                <a:lnTo>
                                  <a:pt x="1229" y="921"/>
                                </a:lnTo>
                                <a:lnTo>
                                  <a:pt x="1170" y="961"/>
                                </a:lnTo>
                                <a:lnTo>
                                  <a:pt x="1106" y="996"/>
                                </a:lnTo>
                                <a:lnTo>
                                  <a:pt x="1037" y="1025"/>
                                </a:lnTo>
                                <a:lnTo>
                                  <a:pt x="963" y="1048"/>
                                </a:lnTo>
                                <a:lnTo>
                                  <a:pt x="885" y="1065"/>
                                </a:lnTo>
                                <a:lnTo>
                                  <a:pt x="804" y="1076"/>
                                </a:lnTo>
                                <a:lnTo>
                                  <a:pt x="720" y="1080"/>
                                </a:lnTo>
                                <a:lnTo>
                                  <a:pt x="636" y="1076"/>
                                </a:lnTo>
                                <a:lnTo>
                                  <a:pt x="555" y="1065"/>
                                </a:lnTo>
                                <a:lnTo>
                                  <a:pt x="477" y="1048"/>
                                </a:lnTo>
                                <a:lnTo>
                                  <a:pt x="403" y="1025"/>
                                </a:lnTo>
                                <a:lnTo>
                                  <a:pt x="334" y="996"/>
                                </a:lnTo>
                                <a:lnTo>
                                  <a:pt x="270" y="961"/>
                                </a:lnTo>
                                <a:lnTo>
                                  <a:pt x="211" y="921"/>
                                </a:lnTo>
                                <a:lnTo>
                                  <a:pt x="158" y="877"/>
                                </a:lnTo>
                                <a:lnTo>
                                  <a:pt x="112" y="829"/>
                                </a:lnTo>
                                <a:lnTo>
                                  <a:pt x="73" y="777"/>
                                </a:lnTo>
                                <a:lnTo>
                                  <a:pt x="42" y="722"/>
                                </a:lnTo>
                                <a:lnTo>
                                  <a:pt x="19" y="663"/>
                                </a:lnTo>
                                <a:lnTo>
                                  <a:pt x="5" y="603"/>
                                </a:lnTo>
                                <a:lnTo>
                                  <a:pt x="0" y="5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448" y="5136"/>
                            <a:ext cx="1319" cy="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ABB" w:rsidRPr="00686ABB" w:rsidRDefault="00686ABB" w:rsidP="00686ABB">
                              <w:pPr>
                                <w:spacing w:after="0" w:line="240" w:lineRule="auto"/>
                                <w:rPr>
                                  <w:rFonts w:ascii="Verdana" w:hAnsi="Verdana"/>
                                  <w:b/>
                                  <w:i/>
                                  <w:sz w:val="24"/>
                                </w:rPr>
                              </w:pPr>
                              <w:r w:rsidRPr="00686ABB"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4"/>
                                </w:rPr>
                                <w:t>учитель</w:t>
                              </w:r>
                              <w:r w:rsidRPr="00686ABB">
                                <w:rPr>
                                  <w:rFonts w:ascii="Verdana" w:hAnsi="Verdana"/>
                                  <w:b/>
                                  <w:i/>
                                  <w:spacing w:val="6"/>
                                  <w:w w:val="85"/>
                                  <w:sz w:val="24"/>
                                </w:rPr>
                                <w:t xml:space="preserve"> </w:t>
                              </w:r>
                              <w:r w:rsidRPr="00686ABB"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4"/>
                                </w:rPr>
                                <w:t>–</w:t>
                              </w:r>
                              <w:r w:rsidRPr="00686ABB">
                                <w:rPr>
                                  <w:rFonts w:ascii="Verdana" w:hAnsi="Verdana"/>
                                  <w:b/>
                                  <w:i/>
                                  <w:spacing w:val="-70"/>
                                  <w:w w:val="85"/>
                                  <w:sz w:val="24"/>
                                </w:rPr>
                                <w:t xml:space="preserve"> </w:t>
                              </w:r>
                              <w:r w:rsidRPr="00686ABB">
                                <w:rPr>
                                  <w:rFonts w:ascii="Verdana" w:hAnsi="Verdana"/>
                                  <w:b/>
                                  <w:i/>
                                  <w:w w:val="95"/>
                                  <w:sz w:val="24"/>
                                </w:rPr>
                                <w:t>логопед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260E0A6" id="Группа 29" o:spid="_x0000_s1035" style="position:absolute;left:0;text-align:left;margin-left:381.6pt;margin-top:394.65pt;width:74.85pt;height:59.25pt;z-index:251659264;mso-position-horizontal-relative:page;mso-position-vertical-relative:page" coordorigin="6270,4919" coordsize="1497,1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">
                <v:shape id="Freeform 3" o:spid="_x0000_s1036" style="position:absolute;left:6270;top:4919;width:1440;height:1080;visibility:visible;mso-wrap-style:square;v-text-anchor:top" coordsize="144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MhS8MA&#10;AADbAAAADwAAAGRycy9kb3ducmV2LnhtbERPy2rCQBTdF/yH4QpupE6MoDU6ioqlrUKhPnB7yVyT&#10;aOZOyIwa/76zKHR5OO/pvDGluFPtCssK+r0IBHFqdcGZgsP+/fUNhPPIGkvLpOBJDuaz1ssUE20f&#10;/EP3nc9ECGGXoILc+yqR0qU5GXQ9WxEH7mxrgz7AOpO6xkcIN6WMo2goDRYcGnKsaJVTet3djIJ4&#10;+32+fR2PG9p012NzigeX5ehDqU67WUxAeGr8v/jP/akVDML68CX8AD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MhS8MAAADbAAAADwAAAAAAAAAAAAAAAACYAgAAZHJzL2Rv&#10;d25yZXYueG1sUEsFBgAAAAAEAAQA9QAAAIgDAAAAAA==&#10;" path="m,540l5,477,19,416,42,357,73,302r39,-52l158,202r53,-44l270,118,334,84,403,54,477,31,555,14,636,3,720,r84,3l885,14r78,17l1037,54r69,30l1170,118r59,40l1282,202r46,48l1367,302r31,55l1421,416r14,61l1440,540r-5,63l1421,663r-23,59l1367,777r-39,52l1282,877r-53,44l1170,961r-64,35l1037,1025r-74,23l885,1065r-81,11l720,1080r-84,-4l555,1065r-78,-17l403,1025,334,996,270,961,211,921,158,877,112,829,73,777,42,722,19,663,5,603,,540xe" filled="f">
                  <v:path arrowok="t" o:connecttype="custom" o:connectlocs="0,5460;5,5397;19,5336;42,5277;73,5222;112,5170;158,5122;211,5078;270,5038;334,5004;403,4974;477,4951;555,4934;636,4923;720,4920;804,4923;885,4934;963,4951;1037,4974;1106,5004;1170,5038;1229,5078;1282,5122;1328,5170;1367,5222;1398,5277;1421,5336;1435,5397;1440,5460;1435,5523;1421,5583;1398,5642;1367,5697;1328,5749;1282,5797;1229,5841;1170,5881;1106,5916;1037,5945;963,5968;885,5985;804,5996;720,6000;636,5996;555,5985;477,5968;403,5945;334,5916;270,5881;211,5841;158,5797;112,5749;73,5697;42,5642;19,5583;5,5523;0,5460" o:connectangles="0,0,0,0,0,0,0,0,0,0,0,0,0,0,0,0,0,0,0,0,0,0,0,0,0,0,0,0,0,0,0,0,0,0,0,0,0,0,0,0,0,0,0,0,0,0,0,0,0,0,0,0,0,0,0,0,0"/>
                </v:shape>
                <v:shape id="Text Box 4" o:spid="_x0000_s1037" type="#_x0000_t202" style="position:absolute;left:6448;top:5136;width:1319;height:9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  <v:textbox inset="0,0,0,0">
                    <w:txbxContent>
                      <w:p w:rsidR="00686ABB" w:rsidRPr="00686ABB" w:rsidRDefault="00686ABB" w:rsidP="00686ABB">
                        <w:pPr>
                          <w:spacing w:after="0" w:line="240" w:lineRule="auto"/>
                          <w:rPr>
                            <w:rFonts w:ascii="Verdana" w:hAnsi="Verdana"/>
                            <w:b/>
                            <w:i/>
                            <w:sz w:val="24"/>
                          </w:rPr>
                        </w:pPr>
                        <w:r w:rsidRPr="00686ABB">
                          <w:rPr>
                            <w:rFonts w:ascii="Verdana" w:hAnsi="Verdana"/>
                            <w:b/>
                            <w:i/>
                            <w:w w:val="85"/>
                            <w:sz w:val="24"/>
                          </w:rPr>
                          <w:t>учитель</w:t>
                        </w:r>
                        <w:r w:rsidRPr="00686ABB">
                          <w:rPr>
                            <w:rFonts w:ascii="Verdana" w:hAnsi="Verdana"/>
                            <w:b/>
                            <w:i/>
                            <w:spacing w:val="6"/>
                            <w:w w:val="85"/>
                            <w:sz w:val="24"/>
                          </w:rPr>
                          <w:t xml:space="preserve"> </w:t>
                        </w:r>
                        <w:r w:rsidRPr="00686ABB">
                          <w:rPr>
                            <w:rFonts w:ascii="Verdana" w:hAnsi="Verdana"/>
                            <w:b/>
                            <w:i/>
                            <w:w w:val="85"/>
                            <w:sz w:val="24"/>
                          </w:rPr>
                          <w:t>–</w:t>
                        </w:r>
                        <w:r w:rsidRPr="00686ABB">
                          <w:rPr>
                            <w:rFonts w:ascii="Verdana" w:hAnsi="Verdana"/>
                            <w:b/>
                            <w:i/>
                            <w:spacing w:val="-70"/>
                            <w:w w:val="85"/>
                            <w:sz w:val="24"/>
                          </w:rPr>
                          <w:t xml:space="preserve"> </w:t>
                        </w:r>
                        <w:r w:rsidRPr="00686ABB">
                          <w:rPr>
                            <w:rFonts w:ascii="Verdana" w:hAnsi="Verdana"/>
                            <w:b/>
                            <w:i/>
                            <w:w w:val="95"/>
                            <w:sz w:val="24"/>
                          </w:rPr>
                          <w:t>логопед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62576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B504471" wp14:editId="215E599A">
                <wp:simplePos x="0" y="0"/>
                <wp:positionH relativeFrom="column">
                  <wp:posOffset>2935151</wp:posOffset>
                </wp:positionH>
                <wp:positionV relativeFrom="paragraph">
                  <wp:posOffset>1151073</wp:posOffset>
                </wp:positionV>
                <wp:extent cx="1956435" cy="3918585"/>
                <wp:effectExtent l="0" t="38100" r="62865" b="24765"/>
                <wp:wrapNone/>
                <wp:docPr id="50" name="Прямая со стрелко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56435" cy="39185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3E7B2B0" id="Прямая со стрелкой 50" o:spid="_x0000_s1026" type="#_x0000_t32" style="position:absolute;margin-left:231.1pt;margin-top:90.65pt;width:154.05pt;height:308.5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 w:rsidR="00625768">
        <w:rPr>
          <w:rFonts w:ascii="Times New Roman" w:hAnsi="Times New Roman" w:cs="Times New Roman"/>
          <w:b/>
          <w:bCs/>
          <w:i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BA0256A" wp14:editId="09C81D64">
                <wp:simplePos x="0" y="0"/>
                <wp:positionH relativeFrom="column">
                  <wp:posOffset>3144156</wp:posOffset>
                </wp:positionH>
                <wp:positionV relativeFrom="paragraph">
                  <wp:posOffset>1151074</wp:posOffset>
                </wp:positionV>
                <wp:extent cx="1998617" cy="3871777"/>
                <wp:effectExtent l="38100" t="38100" r="59055" b="52705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98617" cy="3871777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C523AE1" id="Прямая со стрелкой 58" o:spid="_x0000_s1026" type="#_x0000_t32" style="position:absolute;margin-left:247.55pt;margin-top:90.65pt;width:157.35pt;height:304.8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62576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D1C3C8D" wp14:editId="1F4BC20B">
                <wp:simplePos x="0" y="0"/>
                <wp:positionH relativeFrom="column">
                  <wp:posOffset>4424316</wp:posOffset>
                </wp:positionH>
                <wp:positionV relativeFrom="paragraph">
                  <wp:posOffset>2680334</wp:posOffset>
                </wp:positionV>
                <wp:extent cx="474254" cy="547551"/>
                <wp:effectExtent l="38100" t="0" r="21590" b="62230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4254" cy="5475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7E17CDE" id="Прямая со стрелкой 49" o:spid="_x0000_s1026" type="#_x0000_t32" style="position:absolute;margin-left:348.35pt;margin-top:211.05pt;width:37.35pt;height:43.1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" strokecolor="black [3200]" strokeweight=".5pt">
                <v:stroke endarrow="block" joinstyle="miter"/>
              </v:shape>
            </w:pict>
          </mc:Fallback>
        </mc:AlternateContent>
      </w:r>
      <w:r w:rsidR="00625768">
        <w:rPr>
          <w:rFonts w:ascii="Times New Roman" w:hAnsi="Times New Roman" w:cs="Times New Roman"/>
          <w:b/>
          <w:bCs/>
          <w:i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85FEB26" wp14:editId="52CCF1C3">
                <wp:simplePos x="0" y="0"/>
                <wp:positionH relativeFrom="column">
                  <wp:posOffset>6153966</wp:posOffset>
                </wp:positionH>
                <wp:positionV relativeFrom="paragraph">
                  <wp:posOffset>2705554</wp:posOffset>
                </wp:positionV>
                <wp:extent cx="0" cy="608057"/>
                <wp:effectExtent l="76200" t="0" r="57150" b="59055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805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021A5FC" id="Прямая со стрелкой 56" o:spid="_x0000_s1026" type="#_x0000_t32" style="position:absolute;margin-left:484.55pt;margin-top:213.05pt;width:0;height:47.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625768">
        <w:rPr>
          <w:rFonts w:ascii="Times New Roman" w:hAnsi="Times New Roman" w:cs="Times New Roman"/>
          <w:b/>
          <w:bCs/>
          <w:i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B63A154" wp14:editId="5830E509">
                <wp:simplePos x="0" y="0"/>
                <wp:positionH relativeFrom="column">
                  <wp:posOffset>5209812</wp:posOffset>
                </wp:positionH>
                <wp:positionV relativeFrom="paragraph">
                  <wp:posOffset>2705554</wp:posOffset>
                </wp:positionV>
                <wp:extent cx="168094" cy="1894114"/>
                <wp:effectExtent l="0" t="0" r="80010" b="49530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094" cy="189411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33C64F3" id="Прямая со стрелкой 55" o:spid="_x0000_s1026" type="#_x0000_t32" style="position:absolute;margin-left:410.2pt;margin-top:213.05pt;width:13.25pt;height:149.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" strokecolor="black [3200]" strokeweight=".5pt">
                <v:stroke endarrow="block" joinstyle="miter"/>
              </v:shape>
            </w:pict>
          </mc:Fallback>
        </mc:AlternateContent>
      </w:r>
      <w:r w:rsidR="00625768">
        <w:rPr>
          <w:rFonts w:ascii="Times New Roman" w:hAnsi="Times New Roman" w:cs="Times New Roman"/>
          <w:b/>
          <w:bCs/>
          <w:i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CF7C15" wp14:editId="40D82E76">
                <wp:simplePos x="0" y="0"/>
                <wp:positionH relativeFrom="column">
                  <wp:posOffset>4422140</wp:posOffset>
                </wp:positionH>
                <wp:positionV relativeFrom="paragraph">
                  <wp:posOffset>2705008</wp:posOffset>
                </wp:positionV>
                <wp:extent cx="785949" cy="3488327"/>
                <wp:effectExtent l="38100" t="0" r="33655" b="55245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5949" cy="348832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2F2959E" id="Прямая со стрелкой 54" o:spid="_x0000_s1026" type="#_x0000_t32" style="position:absolute;margin-left:348.2pt;margin-top:213pt;width:61.9pt;height:274.65pt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" strokecolor="black [3200]" strokeweight=".5pt">
                <v:stroke endarrow="block" joinstyle="miter"/>
              </v:shape>
            </w:pict>
          </mc:Fallback>
        </mc:AlternateContent>
      </w:r>
      <w:r w:rsidR="00625768" w:rsidRPr="00686ABB">
        <w:rPr>
          <w:rFonts w:ascii="Times New Roman" w:hAnsi="Times New Roman" w:cs="Times New Roman"/>
          <w:b/>
          <w:bCs/>
          <w:i/>
          <w:iCs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07B2FDF" wp14:editId="50E85108">
                <wp:simplePos x="0" y="0"/>
                <wp:positionH relativeFrom="page">
                  <wp:posOffset>5693772</wp:posOffset>
                </wp:positionH>
                <wp:positionV relativeFrom="page">
                  <wp:posOffset>4526823</wp:posOffset>
                </wp:positionV>
                <wp:extent cx="1432015" cy="710565"/>
                <wp:effectExtent l="0" t="0" r="15875" b="13335"/>
                <wp:wrapNone/>
                <wp:docPr id="38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2015" cy="710565"/>
                          <a:chOff x="8393" y="5740"/>
                          <a:chExt cx="2812" cy="1119"/>
                        </a:xfrm>
                      </wpg:grpSpPr>
                      <wps:wsp>
                        <wps:cNvPr id="39" name="Freeform 6"/>
                        <wps:cNvSpPr>
                          <a:spLocks/>
                        </wps:cNvSpPr>
                        <wps:spPr bwMode="auto">
                          <a:xfrm>
                            <a:off x="8535" y="5740"/>
                            <a:ext cx="2670" cy="1080"/>
                          </a:xfrm>
                          <a:custGeom>
                            <a:avLst/>
                            <a:gdLst>
                              <a:gd name="T0" fmla="+- 0 8551 8535"/>
                              <a:gd name="T1" fmla="*/ T0 w 2670"/>
                              <a:gd name="T2" fmla="+- 0 6196 5740"/>
                              <a:gd name="T3" fmla="*/ 6196 h 1080"/>
                              <a:gd name="T4" fmla="+- 0 8671 8535"/>
                              <a:gd name="T5" fmla="*/ T4 w 2670"/>
                              <a:gd name="T6" fmla="+- 0 6043 5740"/>
                              <a:gd name="T7" fmla="*/ 6043 h 1080"/>
                              <a:gd name="T8" fmla="+- 0 8828 8535"/>
                              <a:gd name="T9" fmla="*/ T8 w 2670"/>
                              <a:gd name="T10" fmla="+- 0 5942 5740"/>
                              <a:gd name="T11" fmla="*/ 5942 h 1080"/>
                              <a:gd name="T12" fmla="+- 0 8961 8535"/>
                              <a:gd name="T13" fmla="*/ T12 w 2670"/>
                              <a:gd name="T14" fmla="+- 0 5884 5740"/>
                              <a:gd name="T15" fmla="*/ 5884 h 1080"/>
                              <a:gd name="T16" fmla="+- 0 9113 8535"/>
                              <a:gd name="T17" fmla="*/ T16 w 2670"/>
                              <a:gd name="T18" fmla="+- 0 5835 5740"/>
                              <a:gd name="T19" fmla="*/ 5835 h 1080"/>
                              <a:gd name="T20" fmla="+- 0 9283 8535"/>
                              <a:gd name="T21" fmla="*/ T20 w 2670"/>
                              <a:gd name="T22" fmla="+- 0 5795 5740"/>
                              <a:gd name="T23" fmla="*/ 5795 h 1080"/>
                              <a:gd name="T24" fmla="+- 0 9467 8535"/>
                              <a:gd name="T25" fmla="*/ T24 w 2670"/>
                              <a:gd name="T26" fmla="+- 0 5765 5740"/>
                              <a:gd name="T27" fmla="*/ 5765 h 1080"/>
                              <a:gd name="T28" fmla="+- 0 9664 8535"/>
                              <a:gd name="T29" fmla="*/ T28 w 2670"/>
                              <a:gd name="T30" fmla="+- 0 5746 5740"/>
                              <a:gd name="T31" fmla="*/ 5746 h 1080"/>
                              <a:gd name="T32" fmla="+- 0 9870 8535"/>
                              <a:gd name="T33" fmla="*/ T32 w 2670"/>
                              <a:gd name="T34" fmla="+- 0 5740 5740"/>
                              <a:gd name="T35" fmla="*/ 5740 h 1080"/>
                              <a:gd name="T36" fmla="+- 0 10076 8535"/>
                              <a:gd name="T37" fmla="*/ T36 w 2670"/>
                              <a:gd name="T38" fmla="+- 0 5746 5740"/>
                              <a:gd name="T39" fmla="*/ 5746 h 1080"/>
                              <a:gd name="T40" fmla="+- 0 10273 8535"/>
                              <a:gd name="T41" fmla="*/ T40 w 2670"/>
                              <a:gd name="T42" fmla="+- 0 5765 5740"/>
                              <a:gd name="T43" fmla="*/ 5765 h 1080"/>
                              <a:gd name="T44" fmla="+- 0 10457 8535"/>
                              <a:gd name="T45" fmla="*/ T44 w 2670"/>
                              <a:gd name="T46" fmla="+- 0 5795 5740"/>
                              <a:gd name="T47" fmla="*/ 5795 h 1080"/>
                              <a:gd name="T48" fmla="+- 0 10626 8535"/>
                              <a:gd name="T49" fmla="*/ T48 w 2670"/>
                              <a:gd name="T50" fmla="+- 0 5835 5740"/>
                              <a:gd name="T51" fmla="*/ 5835 h 1080"/>
                              <a:gd name="T52" fmla="+- 0 10779 8535"/>
                              <a:gd name="T53" fmla="*/ T52 w 2670"/>
                              <a:gd name="T54" fmla="+- 0 5884 5740"/>
                              <a:gd name="T55" fmla="*/ 5884 h 1080"/>
                              <a:gd name="T56" fmla="+- 0 10912 8535"/>
                              <a:gd name="T57" fmla="*/ T56 w 2670"/>
                              <a:gd name="T58" fmla="+- 0 5942 5740"/>
                              <a:gd name="T59" fmla="*/ 5942 h 1080"/>
                              <a:gd name="T60" fmla="+- 0 11023 8535"/>
                              <a:gd name="T61" fmla="*/ T60 w 2670"/>
                              <a:gd name="T62" fmla="+- 0 6007 5740"/>
                              <a:gd name="T63" fmla="*/ 6007 h 1080"/>
                              <a:gd name="T64" fmla="+- 0 11170 8535"/>
                              <a:gd name="T65" fmla="*/ T64 w 2670"/>
                              <a:gd name="T66" fmla="+- 0 6156 5740"/>
                              <a:gd name="T67" fmla="*/ 6156 h 1080"/>
                              <a:gd name="T68" fmla="+- 0 11205 8535"/>
                              <a:gd name="T69" fmla="*/ T68 w 2670"/>
                              <a:gd name="T70" fmla="+- 0 6280 5740"/>
                              <a:gd name="T71" fmla="*/ 6280 h 1080"/>
                              <a:gd name="T72" fmla="+- 0 11170 8535"/>
                              <a:gd name="T73" fmla="*/ T72 w 2670"/>
                              <a:gd name="T74" fmla="+- 0 6404 5740"/>
                              <a:gd name="T75" fmla="*/ 6404 h 1080"/>
                              <a:gd name="T76" fmla="+- 0 11023 8535"/>
                              <a:gd name="T77" fmla="*/ T76 w 2670"/>
                              <a:gd name="T78" fmla="+- 0 6553 5740"/>
                              <a:gd name="T79" fmla="*/ 6553 h 1080"/>
                              <a:gd name="T80" fmla="+- 0 10912 8535"/>
                              <a:gd name="T81" fmla="*/ T80 w 2670"/>
                              <a:gd name="T82" fmla="+- 0 6618 5740"/>
                              <a:gd name="T83" fmla="*/ 6618 h 1080"/>
                              <a:gd name="T84" fmla="+- 0 10779 8535"/>
                              <a:gd name="T85" fmla="*/ T84 w 2670"/>
                              <a:gd name="T86" fmla="+- 0 6676 5740"/>
                              <a:gd name="T87" fmla="*/ 6676 h 1080"/>
                              <a:gd name="T88" fmla="+- 0 10626 8535"/>
                              <a:gd name="T89" fmla="*/ T88 w 2670"/>
                              <a:gd name="T90" fmla="+- 0 6725 5740"/>
                              <a:gd name="T91" fmla="*/ 6725 h 1080"/>
                              <a:gd name="T92" fmla="+- 0 10457 8535"/>
                              <a:gd name="T93" fmla="*/ T92 w 2670"/>
                              <a:gd name="T94" fmla="+- 0 6765 5740"/>
                              <a:gd name="T95" fmla="*/ 6765 h 1080"/>
                              <a:gd name="T96" fmla="+- 0 10273 8535"/>
                              <a:gd name="T97" fmla="*/ T96 w 2670"/>
                              <a:gd name="T98" fmla="+- 0 6795 5740"/>
                              <a:gd name="T99" fmla="*/ 6795 h 1080"/>
                              <a:gd name="T100" fmla="+- 0 10076 8535"/>
                              <a:gd name="T101" fmla="*/ T100 w 2670"/>
                              <a:gd name="T102" fmla="+- 0 6814 5740"/>
                              <a:gd name="T103" fmla="*/ 6814 h 1080"/>
                              <a:gd name="T104" fmla="+- 0 9870 8535"/>
                              <a:gd name="T105" fmla="*/ T104 w 2670"/>
                              <a:gd name="T106" fmla="+- 0 6820 5740"/>
                              <a:gd name="T107" fmla="*/ 6820 h 1080"/>
                              <a:gd name="T108" fmla="+- 0 9664 8535"/>
                              <a:gd name="T109" fmla="*/ T108 w 2670"/>
                              <a:gd name="T110" fmla="+- 0 6814 5740"/>
                              <a:gd name="T111" fmla="*/ 6814 h 1080"/>
                              <a:gd name="T112" fmla="+- 0 9467 8535"/>
                              <a:gd name="T113" fmla="*/ T112 w 2670"/>
                              <a:gd name="T114" fmla="+- 0 6795 5740"/>
                              <a:gd name="T115" fmla="*/ 6795 h 1080"/>
                              <a:gd name="T116" fmla="+- 0 9283 8535"/>
                              <a:gd name="T117" fmla="*/ T116 w 2670"/>
                              <a:gd name="T118" fmla="+- 0 6765 5740"/>
                              <a:gd name="T119" fmla="*/ 6765 h 1080"/>
                              <a:gd name="T120" fmla="+- 0 9113 8535"/>
                              <a:gd name="T121" fmla="*/ T120 w 2670"/>
                              <a:gd name="T122" fmla="+- 0 6725 5740"/>
                              <a:gd name="T123" fmla="*/ 6725 h 1080"/>
                              <a:gd name="T124" fmla="+- 0 8961 8535"/>
                              <a:gd name="T125" fmla="*/ T124 w 2670"/>
                              <a:gd name="T126" fmla="+- 0 6676 5740"/>
                              <a:gd name="T127" fmla="*/ 6676 h 1080"/>
                              <a:gd name="T128" fmla="+- 0 8828 8535"/>
                              <a:gd name="T129" fmla="*/ T128 w 2670"/>
                              <a:gd name="T130" fmla="+- 0 6618 5740"/>
                              <a:gd name="T131" fmla="*/ 6618 h 1080"/>
                              <a:gd name="T132" fmla="+- 0 8717 8535"/>
                              <a:gd name="T133" fmla="*/ T132 w 2670"/>
                              <a:gd name="T134" fmla="+- 0 6553 5740"/>
                              <a:gd name="T135" fmla="*/ 6553 h 1080"/>
                              <a:gd name="T136" fmla="+- 0 8570 8535"/>
                              <a:gd name="T137" fmla="*/ T136 w 2670"/>
                              <a:gd name="T138" fmla="+- 0 6404 5740"/>
                              <a:gd name="T139" fmla="*/ 6404 h 1080"/>
                              <a:gd name="T140" fmla="+- 0 8535 8535"/>
                              <a:gd name="T141" fmla="*/ T140 w 2670"/>
                              <a:gd name="T142" fmla="+- 0 6280 5740"/>
                              <a:gd name="T143" fmla="*/ 6280 h 10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2670" h="1080">
                                <a:moveTo>
                                  <a:pt x="0" y="540"/>
                                </a:moveTo>
                                <a:lnTo>
                                  <a:pt x="16" y="456"/>
                                </a:lnTo>
                                <a:lnTo>
                                  <a:pt x="62" y="377"/>
                                </a:lnTo>
                                <a:lnTo>
                                  <a:pt x="136" y="303"/>
                                </a:lnTo>
                                <a:lnTo>
                                  <a:pt x="235" y="234"/>
                                </a:lnTo>
                                <a:lnTo>
                                  <a:pt x="293" y="202"/>
                                </a:lnTo>
                                <a:lnTo>
                                  <a:pt x="357" y="172"/>
                                </a:lnTo>
                                <a:lnTo>
                                  <a:pt x="426" y="144"/>
                                </a:lnTo>
                                <a:lnTo>
                                  <a:pt x="500" y="119"/>
                                </a:lnTo>
                                <a:lnTo>
                                  <a:pt x="578" y="95"/>
                                </a:lnTo>
                                <a:lnTo>
                                  <a:pt x="661" y="74"/>
                                </a:lnTo>
                                <a:lnTo>
                                  <a:pt x="748" y="55"/>
                                </a:lnTo>
                                <a:lnTo>
                                  <a:pt x="838" y="39"/>
                                </a:lnTo>
                                <a:lnTo>
                                  <a:pt x="932" y="25"/>
                                </a:lnTo>
                                <a:lnTo>
                                  <a:pt x="1029" y="14"/>
                                </a:lnTo>
                                <a:lnTo>
                                  <a:pt x="1129" y="6"/>
                                </a:lnTo>
                                <a:lnTo>
                                  <a:pt x="1231" y="2"/>
                                </a:lnTo>
                                <a:lnTo>
                                  <a:pt x="1335" y="0"/>
                                </a:lnTo>
                                <a:lnTo>
                                  <a:pt x="1439" y="2"/>
                                </a:lnTo>
                                <a:lnTo>
                                  <a:pt x="1541" y="6"/>
                                </a:lnTo>
                                <a:lnTo>
                                  <a:pt x="1641" y="14"/>
                                </a:lnTo>
                                <a:lnTo>
                                  <a:pt x="1738" y="25"/>
                                </a:lnTo>
                                <a:lnTo>
                                  <a:pt x="1832" y="39"/>
                                </a:lnTo>
                                <a:lnTo>
                                  <a:pt x="1922" y="55"/>
                                </a:lnTo>
                                <a:lnTo>
                                  <a:pt x="2009" y="74"/>
                                </a:lnTo>
                                <a:lnTo>
                                  <a:pt x="2091" y="95"/>
                                </a:lnTo>
                                <a:lnTo>
                                  <a:pt x="2170" y="119"/>
                                </a:lnTo>
                                <a:lnTo>
                                  <a:pt x="2244" y="144"/>
                                </a:lnTo>
                                <a:lnTo>
                                  <a:pt x="2313" y="172"/>
                                </a:lnTo>
                                <a:lnTo>
                                  <a:pt x="2377" y="202"/>
                                </a:lnTo>
                                <a:lnTo>
                                  <a:pt x="2435" y="234"/>
                                </a:lnTo>
                                <a:lnTo>
                                  <a:pt x="2488" y="267"/>
                                </a:lnTo>
                                <a:lnTo>
                                  <a:pt x="2575" y="339"/>
                                </a:lnTo>
                                <a:lnTo>
                                  <a:pt x="2635" y="416"/>
                                </a:lnTo>
                                <a:lnTo>
                                  <a:pt x="2666" y="498"/>
                                </a:lnTo>
                                <a:lnTo>
                                  <a:pt x="2670" y="540"/>
                                </a:lnTo>
                                <a:lnTo>
                                  <a:pt x="2666" y="582"/>
                                </a:lnTo>
                                <a:lnTo>
                                  <a:pt x="2635" y="664"/>
                                </a:lnTo>
                                <a:lnTo>
                                  <a:pt x="2575" y="741"/>
                                </a:lnTo>
                                <a:lnTo>
                                  <a:pt x="2488" y="813"/>
                                </a:lnTo>
                                <a:lnTo>
                                  <a:pt x="2435" y="846"/>
                                </a:lnTo>
                                <a:lnTo>
                                  <a:pt x="2377" y="878"/>
                                </a:lnTo>
                                <a:lnTo>
                                  <a:pt x="2313" y="908"/>
                                </a:lnTo>
                                <a:lnTo>
                                  <a:pt x="2244" y="936"/>
                                </a:lnTo>
                                <a:lnTo>
                                  <a:pt x="2170" y="961"/>
                                </a:lnTo>
                                <a:lnTo>
                                  <a:pt x="2091" y="985"/>
                                </a:lnTo>
                                <a:lnTo>
                                  <a:pt x="2009" y="1006"/>
                                </a:lnTo>
                                <a:lnTo>
                                  <a:pt x="1922" y="1025"/>
                                </a:lnTo>
                                <a:lnTo>
                                  <a:pt x="1832" y="1041"/>
                                </a:lnTo>
                                <a:lnTo>
                                  <a:pt x="1738" y="1055"/>
                                </a:lnTo>
                                <a:lnTo>
                                  <a:pt x="1641" y="1066"/>
                                </a:lnTo>
                                <a:lnTo>
                                  <a:pt x="1541" y="1074"/>
                                </a:lnTo>
                                <a:lnTo>
                                  <a:pt x="1439" y="1078"/>
                                </a:lnTo>
                                <a:lnTo>
                                  <a:pt x="1335" y="1080"/>
                                </a:lnTo>
                                <a:lnTo>
                                  <a:pt x="1231" y="1078"/>
                                </a:lnTo>
                                <a:lnTo>
                                  <a:pt x="1129" y="1074"/>
                                </a:lnTo>
                                <a:lnTo>
                                  <a:pt x="1029" y="1066"/>
                                </a:lnTo>
                                <a:lnTo>
                                  <a:pt x="932" y="1055"/>
                                </a:lnTo>
                                <a:lnTo>
                                  <a:pt x="838" y="1041"/>
                                </a:lnTo>
                                <a:lnTo>
                                  <a:pt x="748" y="1025"/>
                                </a:lnTo>
                                <a:lnTo>
                                  <a:pt x="661" y="1006"/>
                                </a:lnTo>
                                <a:lnTo>
                                  <a:pt x="578" y="985"/>
                                </a:lnTo>
                                <a:lnTo>
                                  <a:pt x="500" y="961"/>
                                </a:lnTo>
                                <a:lnTo>
                                  <a:pt x="426" y="936"/>
                                </a:lnTo>
                                <a:lnTo>
                                  <a:pt x="357" y="908"/>
                                </a:lnTo>
                                <a:lnTo>
                                  <a:pt x="293" y="878"/>
                                </a:lnTo>
                                <a:lnTo>
                                  <a:pt x="235" y="846"/>
                                </a:lnTo>
                                <a:lnTo>
                                  <a:pt x="182" y="813"/>
                                </a:lnTo>
                                <a:lnTo>
                                  <a:pt x="95" y="741"/>
                                </a:lnTo>
                                <a:lnTo>
                                  <a:pt x="35" y="664"/>
                                </a:lnTo>
                                <a:lnTo>
                                  <a:pt x="4" y="582"/>
                                </a:lnTo>
                                <a:lnTo>
                                  <a:pt x="0" y="5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393" y="5751"/>
                            <a:ext cx="2685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ABB" w:rsidRDefault="00686ABB" w:rsidP="00686ABB">
                              <w:pPr>
                                <w:spacing w:before="174" w:line="228" w:lineRule="auto"/>
                                <w:ind w:left="394" w:firstLine="264"/>
                                <w:rPr>
                                  <w:rFonts w:ascii="Verdana" w:hAnsi="Verdana"/>
                                  <w:b/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95"/>
                                  <w:sz w:val="25"/>
                                </w:rPr>
                                <w:t>Классный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1"/>
                                  <w:w w:val="9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5"/>
                                </w:rPr>
                                <w:t>руководитель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07B2FDF" id="Группа 38" o:spid="_x0000_s1038" style="position:absolute;left:0;text-align:left;margin-left:448.35pt;margin-top:356.45pt;width:112.75pt;height:55.95pt;z-index:251660288;mso-position-horizontal-relative:page;mso-position-vertical-relative:page" coordorigin="8393,5740" coordsize="2812,1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">
                <v:shape id="Freeform 6" o:spid="_x0000_s1039" style="position:absolute;left:8535;top:5740;width:2670;height:1080;visibility:visible;mso-wrap-style:square;v-text-anchor:top" coordsize="267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LdhMQA&#10;AADbAAAADwAAAGRycy9kb3ducmV2LnhtbESPQWsCMRSE7wX/Q3hCb5qtpVJXo4hYKtJLVQRvj83r&#10;ZnHzsiRxd/33jVDocZiZb5jFqre1aMmHyrGCl3EGgrhwuuJSwen4MXoHESKyxtoxKbhTgNVy8LTA&#10;XLuOv6k9xFIkCIccFZgYm1zKUBiyGMauIU7ej/MWY5K+lNpjl+C2lpMsm0qLFacFgw1tDBXXw80q&#10;+DL9bXd2m8/9+v5WdNu29deLVOp52K/nICL18T/8195pBa8zeHxJP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C3YTEAAAA2wAAAA8AAAAAAAAAAAAAAAAAmAIAAGRycy9k&#10;b3ducmV2LnhtbFBLBQYAAAAABAAEAPUAAACJAwAAAAA=&#10;" path="m,540l16,456,62,377r74,-74l235,234r58,-32l357,172r69,-28l500,119,578,95,661,74,748,55,838,39,932,25r97,-11l1129,6,1231,2,1335,r104,2l1541,6r100,8l1738,25r94,14l1922,55r87,19l2091,95r79,24l2244,144r69,28l2377,202r58,32l2488,267r87,72l2635,416r31,82l2670,540r-4,42l2635,664r-60,77l2488,813r-53,33l2377,878r-64,30l2244,936r-74,25l2091,985r-82,21l1922,1025r-90,16l1738,1055r-97,11l1541,1074r-102,4l1335,1080r-104,-2l1129,1074r-100,-8l932,1055r-94,-14l748,1025r-87,-19l578,985,500,961,426,936,357,908,293,878,235,846,182,813,95,741,35,664,4,582,,540xe" filled="f">
                  <v:path arrowok="t" o:connecttype="custom" o:connectlocs="16,6196;136,6043;293,5942;426,5884;578,5835;748,5795;932,5765;1129,5746;1335,5740;1541,5746;1738,5765;1922,5795;2091,5835;2244,5884;2377,5942;2488,6007;2635,6156;2670,6280;2635,6404;2488,6553;2377,6618;2244,6676;2091,6725;1922,6765;1738,6795;1541,6814;1335,6820;1129,6814;932,6795;748,6765;578,6725;426,6676;293,6618;182,6553;35,6404;0,6280" o:connectangles="0,0,0,0,0,0,0,0,0,0,0,0,0,0,0,0,0,0,0,0,0,0,0,0,0,0,0,0,0,0,0,0,0,0,0,0"/>
                </v:shape>
                <v:shape id="Text Box 7" o:spid="_x0000_s1040" type="#_x0000_t202" style="position:absolute;left:8393;top:5751;width:2685;height:1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Nqs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qNqsAAAADbAAAADwAAAAAAAAAAAAAAAACYAgAAZHJzL2Rvd25y&#10;ZXYueG1sUEsFBgAAAAAEAAQA9QAAAIUDAAAAAA==&#10;" filled="f" stroked="f">
                  <v:textbox inset="0,0,0,0">
                    <w:txbxContent>
                      <w:p w:rsidR="00686ABB" w:rsidRDefault="00686ABB" w:rsidP="00686ABB">
                        <w:pPr>
                          <w:spacing w:before="174" w:line="228" w:lineRule="auto"/>
                          <w:ind w:left="394" w:firstLine="264"/>
                          <w:rPr>
                            <w:rFonts w:ascii="Verdana" w:hAnsi="Verdana"/>
                            <w:b/>
                            <w:i/>
                            <w:sz w:val="25"/>
                          </w:rPr>
                        </w:pPr>
                        <w:r>
                          <w:rPr>
                            <w:rFonts w:ascii="Verdana" w:hAnsi="Verdana"/>
                            <w:b/>
                            <w:i/>
                            <w:w w:val="95"/>
                            <w:sz w:val="25"/>
                          </w:rPr>
                          <w:t>Классный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1"/>
                            <w:w w:val="9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5"/>
                          </w:rPr>
                          <w:t>руководитель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625768" w:rsidRPr="00686ABB">
        <w:rPr>
          <w:rFonts w:ascii="Times New Roman" w:hAnsi="Times New Roman" w:cs="Times New Roman"/>
          <w:b/>
          <w:bCs/>
          <w:i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7983A2" wp14:editId="7FBBD4FC">
                <wp:simplePos x="0" y="0"/>
                <wp:positionH relativeFrom="page">
                  <wp:posOffset>391886</wp:posOffset>
                </wp:positionH>
                <wp:positionV relativeFrom="page">
                  <wp:posOffset>5277393</wp:posOffset>
                </wp:positionV>
                <wp:extent cx="2124075" cy="1058001"/>
                <wp:effectExtent l="0" t="0" r="28575" b="27940"/>
                <wp:wrapNone/>
                <wp:docPr id="32" name="Надпись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105800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86ABB" w:rsidRDefault="00686ABB" w:rsidP="00686ABB">
                            <w:pPr>
                              <w:spacing w:line="228" w:lineRule="auto"/>
                              <w:ind w:left="736" w:hanging="216"/>
                              <w:rPr>
                                <w:rFonts w:ascii="Verdana" w:hAnsi="Verdana"/>
                                <w:b/>
                                <w:i/>
                                <w:sz w:val="25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i/>
                                <w:w w:val="85"/>
                                <w:sz w:val="25"/>
                              </w:rPr>
                              <w:t>Образовательная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spacing w:val="-70"/>
                                <w:w w:val="85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w w:val="95"/>
                                <w:sz w:val="25"/>
                              </w:rPr>
                              <w:t>программа</w:t>
                            </w:r>
                          </w:p>
                          <w:p w:rsidR="00686ABB" w:rsidRDefault="00686ABB" w:rsidP="00686ABB">
                            <w:pPr>
                              <w:spacing w:line="230" w:lineRule="auto"/>
                              <w:ind w:left="453" w:right="192"/>
                              <w:rPr>
                                <w:rFonts w:ascii="Verdana" w:hAnsi="Verdana"/>
                                <w:b/>
                                <w:i/>
                                <w:sz w:val="25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i/>
                                <w:w w:val="95"/>
                                <w:sz w:val="25"/>
                              </w:rPr>
                              <w:t>адаптированная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spacing w:val="1"/>
                                <w:w w:val="95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w w:val="85"/>
                                <w:sz w:val="25"/>
                              </w:rPr>
                              <w:t>для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spacing w:val="4"/>
                                <w:w w:val="85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w w:val="85"/>
                                <w:sz w:val="25"/>
                              </w:rPr>
                              <w:t>детей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spacing w:val="3"/>
                                <w:w w:val="85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w w:val="85"/>
                                <w:sz w:val="25"/>
                              </w:rPr>
                              <w:t>с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spacing w:val="5"/>
                                <w:w w:val="85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w w:val="85"/>
                                <w:sz w:val="25"/>
                              </w:rPr>
                              <w:t>ОВЗ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spacing w:val="2"/>
                                <w:w w:val="85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w w:val="85"/>
                                <w:sz w:val="25"/>
                              </w:rPr>
                              <w:t>и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spacing w:val="1"/>
                                <w:w w:val="85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w w:val="85"/>
                                <w:sz w:val="25"/>
                              </w:rPr>
                              <w:t>детей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spacing w:val="18"/>
                                <w:w w:val="85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w w:val="85"/>
                                <w:sz w:val="25"/>
                              </w:rPr>
                              <w:t>–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spacing w:val="10"/>
                                <w:w w:val="85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w w:val="85"/>
                                <w:sz w:val="25"/>
                              </w:rPr>
                              <w:t>инвалидов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7983A2" id="Надпись 32" o:spid="_x0000_s1041" type="#_x0000_t202" style="position:absolute;left:0;text-align:left;margin-left:30.85pt;margin-top:415.55pt;width:167.25pt;height:83.3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" filled="f">
                <v:textbox inset="0,0,0,0">
                  <w:txbxContent>
                    <w:p w:rsidR="00686ABB" w:rsidRDefault="00686ABB" w:rsidP="00686ABB">
                      <w:pPr>
                        <w:spacing w:line="228" w:lineRule="auto"/>
                        <w:ind w:left="736" w:hanging="216"/>
                        <w:rPr>
                          <w:rFonts w:ascii="Verdana" w:hAnsi="Verdana"/>
                          <w:b/>
                          <w:i/>
                          <w:sz w:val="25"/>
                        </w:rPr>
                      </w:pPr>
                      <w:r>
                        <w:rPr>
                          <w:rFonts w:ascii="Verdana" w:hAnsi="Verdana"/>
                          <w:b/>
                          <w:i/>
                          <w:w w:val="85"/>
                          <w:sz w:val="25"/>
                        </w:rPr>
                        <w:t>Образовательная</w:t>
                      </w:r>
                      <w:r>
                        <w:rPr>
                          <w:rFonts w:ascii="Verdana" w:hAnsi="Verdana"/>
                          <w:b/>
                          <w:i/>
                          <w:spacing w:val="-70"/>
                          <w:w w:val="85"/>
                          <w:sz w:val="25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b/>
                          <w:i/>
                          <w:w w:val="95"/>
                          <w:sz w:val="25"/>
                        </w:rPr>
                        <w:t>программа</w:t>
                      </w:r>
                    </w:p>
                    <w:p w:rsidR="00686ABB" w:rsidRDefault="00686ABB" w:rsidP="00686ABB">
                      <w:pPr>
                        <w:spacing w:line="230" w:lineRule="auto"/>
                        <w:ind w:left="453" w:right="192"/>
                        <w:rPr>
                          <w:rFonts w:ascii="Verdana" w:hAnsi="Verdana"/>
                          <w:b/>
                          <w:i/>
                          <w:sz w:val="25"/>
                        </w:rPr>
                      </w:pPr>
                      <w:r>
                        <w:rPr>
                          <w:rFonts w:ascii="Verdana" w:hAnsi="Verdana"/>
                          <w:b/>
                          <w:i/>
                          <w:w w:val="95"/>
                          <w:sz w:val="25"/>
                        </w:rPr>
                        <w:t>адаптированная</w:t>
                      </w:r>
                      <w:r>
                        <w:rPr>
                          <w:rFonts w:ascii="Verdana" w:hAnsi="Verdana"/>
                          <w:b/>
                          <w:i/>
                          <w:spacing w:val="1"/>
                          <w:w w:val="95"/>
                          <w:sz w:val="25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b/>
                          <w:i/>
                          <w:w w:val="85"/>
                          <w:sz w:val="25"/>
                        </w:rPr>
                        <w:t>для</w:t>
                      </w:r>
                      <w:r>
                        <w:rPr>
                          <w:rFonts w:ascii="Verdana" w:hAnsi="Verdana"/>
                          <w:b/>
                          <w:i/>
                          <w:spacing w:val="4"/>
                          <w:w w:val="85"/>
                          <w:sz w:val="25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b/>
                          <w:i/>
                          <w:w w:val="85"/>
                          <w:sz w:val="25"/>
                        </w:rPr>
                        <w:t>детей</w:t>
                      </w:r>
                      <w:r>
                        <w:rPr>
                          <w:rFonts w:ascii="Verdana" w:hAnsi="Verdana"/>
                          <w:b/>
                          <w:i/>
                          <w:spacing w:val="3"/>
                          <w:w w:val="85"/>
                          <w:sz w:val="25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b/>
                          <w:i/>
                          <w:w w:val="85"/>
                          <w:sz w:val="25"/>
                        </w:rPr>
                        <w:t>с</w:t>
                      </w:r>
                      <w:r>
                        <w:rPr>
                          <w:rFonts w:ascii="Verdana" w:hAnsi="Verdana"/>
                          <w:b/>
                          <w:i/>
                          <w:spacing w:val="5"/>
                          <w:w w:val="85"/>
                          <w:sz w:val="25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b/>
                          <w:i/>
                          <w:w w:val="85"/>
                          <w:sz w:val="25"/>
                        </w:rPr>
                        <w:t>ОВЗ</w:t>
                      </w:r>
                      <w:r>
                        <w:rPr>
                          <w:rFonts w:ascii="Verdana" w:hAnsi="Verdana"/>
                          <w:b/>
                          <w:i/>
                          <w:spacing w:val="2"/>
                          <w:w w:val="85"/>
                          <w:sz w:val="25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b/>
                          <w:i/>
                          <w:w w:val="85"/>
                          <w:sz w:val="25"/>
                        </w:rPr>
                        <w:t>и</w:t>
                      </w:r>
                      <w:r>
                        <w:rPr>
                          <w:rFonts w:ascii="Verdana" w:hAnsi="Verdana"/>
                          <w:b/>
                          <w:i/>
                          <w:spacing w:val="1"/>
                          <w:w w:val="85"/>
                          <w:sz w:val="25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b/>
                          <w:i/>
                          <w:w w:val="85"/>
                          <w:sz w:val="25"/>
                        </w:rPr>
                        <w:t>детей</w:t>
                      </w:r>
                      <w:r>
                        <w:rPr>
                          <w:rFonts w:ascii="Verdana" w:hAnsi="Verdana"/>
                          <w:b/>
                          <w:i/>
                          <w:spacing w:val="18"/>
                          <w:w w:val="85"/>
                          <w:sz w:val="25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b/>
                          <w:i/>
                          <w:w w:val="85"/>
                          <w:sz w:val="25"/>
                        </w:rPr>
                        <w:t>–</w:t>
                      </w:r>
                      <w:r>
                        <w:rPr>
                          <w:rFonts w:ascii="Verdana" w:hAnsi="Verdana"/>
                          <w:b/>
                          <w:i/>
                          <w:spacing w:val="10"/>
                          <w:w w:val="85"/>
                          <w:sz w:val="25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b/>
                          <w:i/>
                          <w:w w:val="85"/>
                          <w:sz w:val="25"/>
                        </w:rPr>
                        <w:t>инвалидов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141B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E6C08E" wp14:editId="2675EEEA">
                <wp:simplePos x="0" y="0"/>
                <wp:positionH relativeFrom="column">
                  <wp:posOffset>4295777</wp:posOffset>
                </wp:positionH>
                <wp:positionV relativeFrom="paragraph">
                  <wp:posOffset>1410335</wp:posOffset>
                </wp:positionV>
                <wp:extent cx="1293914" cy="535577"/>
                <wp:effectExtent l="38100" t="38100" r="78105" b="55245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3914" cy="535577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85B6D3" id="Прямая со стрелкой 45" o:spid="_x0000_s1026" type="#_x0000_t32" style="position:absolute;margin-left:338.25pt;margin-top:111.05pt;width:101.9pt;height:42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2141B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5B4CFE" wp14:editId="6AA578C6">
                <wp:simplePos x="0" y="0"/>
                <wp:positionH relativeFrom="column">
                  <wp:posOffset>1513931</wp:posOffset>
                </wp:positionH>
                <wp:positionV relativeFrom="paragraph">
                  <wp:posOffset>1281430</wp:posOffset>
                </wp:positionV>
                <wp:extent cx="1306286" cy="3866606"/>
                <wp:effectExtent l="38100" t="38100" r="65405" b="57785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6286" cy="3866606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49C65EC" id="Прямая со стрелкой 43" o:spid="_x0000_s1026" type="#_x0000_t32" style="position:absolute;margin-left:119.2pt;margin-top:100.9pt;width:102.85pt;height:304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686ABB" w:rsidRPr="00686AB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72576" behindDoc="1" locked="0" layoutInCell="1" allowOverlap="1" wp14:anchorId="69172F3A" wp14:editId="397BA21B">
                <wp:simplePos x="0" y="0"/>
                <wp:positionH relativeFrom="page">
                  <wp:posOffset>5081270</wp:posOffset>
                </wp:positionH>
                <wp:positionV relativeFrom="paragraph">
                  <wp:posOffset>1997075</wp:posOffset>
                </wp:positionV>
                <wp:extent cx="2038350" cy="704850"/>
                <wp:effectExtent l="0" t="0" r="0" b="0"/>
                <wp:wrapTopAndBottom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704850"/>
                          <a:chOff x="7995" y="2830"/>
                          <a:chExt cx="3210" cy="1110"/>
                        </a:xfrm>
                      </wpg:grpSpPr>
                      <wps:wsp>
                        <wps:cNvPr id="11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7995" y="2830"/>
                            <a:ext cx="2790" cy="1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8325" y="2845"/>
                            <a:ext cx="2880" cy="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ABB" w:rsidRDefault="00686ABB" w:rsidP="00686ABB">
                              <w:pPr>
                                <w:spacing w:before="59" w:line="228" w:lineRule="auto"/>
                                <w:ind w:left="158" w:right="691" w:hanging="159"/>
                                <w:jc w:val="both"/>
                                <w:rPr>
                                  <w:rFonts w:ascii="Verdana" w:hAnsi="Verdana"/>
                                  <w:b/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5"/>
                                </w:rPr>
                                <w:t>Индивидуальные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-71"/>
                                  <w:w w:val="8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5"/>
                                </w:rPr>
                                <w:t>коррекционные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-71"/>
                                  <w:w w:val="8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95"/>
                                  <w:sz w:val="25"/>
                                </w:rPr>
                                <w:t>маршруты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9172F3A" id="Группа 10" o:spid="_x0000_s1042" style="position:absolute;left:0;text-align:left;margin-left:400.1pt;margin-top:157.25pt;width:160.5pt;height:55.5pt;z-index:-251643904;mso-wrap-distance-left:0;mso-wrap-distance-right:0;mso-position-horizontal-relative:page" coordorigin="7995,2830" coordsize="3210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">
                <v:rect id="Rectangle 34" o:spid="_x0000_s1043" style="position:absolute;left:7995;top:2830;width:279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Hcy8EA&#10;AADbAAAADwAAAGRycy9kb3ducmV2LnhtbERPyWrDMBC9B/oPYgq9xXIKLcGJYpzSQE+BLNDmNlgT&#10;ydgaGUuN3b+PCoXe5vHWWZeT68SNhtB4VrDIchDEtdcNGwXn026+BBEissbOMyn4oQDl5mG2xkL7&#10;kQ90O0YjUgiHAhXYGPtCylBbchgy3xMn7uoHhzHBwUg94JjCXSef8/xVOmw4NVjs6c1S3R6/nYL3&#10;/rKvXkyQ1We0X63fjju7N0o9PU7VCkSkKf6L/9wfOs1fwO8v6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R3MvBAAAA2wAAAA8AAAAAAAAAAAAAAAAAmAIAAGRycy9kb3du&#10;cmV2LnhtbFBLBQYAAAAABAAEAPUAAACGAwAAAAA=&#10;" filled="f"/>
                <v:shape id="Text Box 35" o:spid="_x0000_s1044" type="#_x0000_t202" style="position:absolute;left:8325;top:2845;width:2880;height:1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686ABB" w:rsidRDefault="00686ABB" w:rsidP="00686ABB">
                        <w:pPr>
                          <w:spacing w:before="59" w:line="228" w:lineRule="auto"/>
                          <w:ind w:left="158" w:right="691" w:hanging="159"/>
                          <w:jc w:val="both"/>
                          <w:rPr>
                            <w:rFonts w:ascii="Verdana" w:hAnsi="Verdana"/>
                            <w:b/>
                            <w:i/>
                            <w:sz w:val="25"/>
                          </w:rPr>
                        </w:pP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5"/>
                          </w:rPr>
                          <w:t>Индивидуальные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-71"/>
                            <w:w w:val="8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5"/>
                          </w:rPr>
                          <w:t>коррекционные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-71"/>
                            <w:w w:val="8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95"/>
                            <w:sz w:val="25"/>
                          </w:rPr>
                          <w:t>маршруты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686ABB" w:rsidRPr="00686AB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69504" behindDoc="1" locked="0" layoutInCell="1" allowOverlap="1" wp14:anchorId="4DE18930" wp14:editId="6058C32A">
                <wp:simplePos x="0" y="0"/>
                <wp:positionH relativeFrom="page">
                  <wp:posOffset>3914775</wp:posOffset>
                </wp:positionH>
                <wp:positionV relativeFrom="paragraph">
                  <wp:posOffset>278130</wp:posOffset>
                </wp:positionV>
                <wp:extent cx="3209290" cy="872490"/>
                <wp:effectExtent l="0" t="0" r="10160" b="22860"/>
                <wp:wrapTopAndBottom/>
                <wp:docPr id="1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9290" cy="872490"/>
                          <a:chOff x="6168" y="114"/>
                          <a:chExt cx="5054" cy="1374"/>
                        </a:xfrm>
                      </wpg:grpSpPr>
                      <wps:wsp>
                        <wps:cNvPr id="1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887" y="431"/>
                            <a:ext cx="3078" cy="10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22"/>
                        <wps:cNvSpPr>
                          <a:spLocks/>
                        </wps:cNvSpPr>
                        <wps:spPr bwMode="auto">
                          <a:xfrm>
                            <a:off x="6168" y="114"/>
                            <a:ext cx="1560" cy="993"/>
                          </a:xfrm>
                          <a:custGeom>
                            <a:avLst/>
                            <a:gdLst>
                              <a:gd name="T0" fmla="+- 0 7827 6168"/>
                              <a:gd name="T1" fmla="*/ T0 w 1770"/>
                              <a:gd name="T2" fmla="+- 0 1060 249"/>
                              <a:gd name="T3" fmla="*/ 1060 h 859"/>
                              <a:gd name="T4" fmla="+- 0 7804 6168"/>
                              <a:gd name="T5" fmla="*/ T4 w 1770"/>
                              <a:gd name="T6" fmla="+- 0 1107 249"/>
                              <a:gd name="T7" fmla="*/ 1107 h 859"/>
                              <a:gd name="T8" fmla="+- 0 7938 6168"/>
                              <a:gd name="T9" fmla="*/ T8 w 1770"/>
                              <a:gd name="T10" fmla="+- 0 1105 249"/>
                              <a:gd name="T11" fmla="*/ 1105 h 859"/>
                              <a:gd name="T12" fmla="+- 0 7910 6168"/>
                              <a:gd name="T13" fmla="*/ T12 w 1770"/>
                              <a:gd name="T14" fmla="+- 0 1069 249"/>
                              <a:gd name="T15" fmla="*/ 1069 h 859"/>
                              <a:gd name="T16" fmla="+- 0 7845 6168"/>
                              <a:gd name="T17" fmla="*/ T16 w 1770"/>
                              <a:gd name="T18" fmla="+- 0 1069 249"/>
                              <a:gd name="T19" fmla="*/ 1069 h 859"/>
                              <a:gd name="T20" fmla="+- 0 7827 6168"/>
                              <a:gd name="T21" fmla="*/ T20 w 1770"/>
                              <a:gd name="T22" fmla="+- 0 1060 249"/>
                              <a:gd name="T23" fmla="*/ 1060 h 859"/>
                              <a:gd name="T24" fmla="+- 0 7833 6168"/>
                              <a:gd name="T25" fmla="*/ T24 w 1770"/>
                              <a:gd name="T26" fmla="+- 0 1046 249"/>
                              <a:gd name="T27" fmla="*/ 1046 h 859"/>
                              <a:gd name="T28" fmla="+- 0 7827 6168"/>
                              <a:gd name="T29" fmla="*/ T28 w 1770"/>
                              <a:gd name="T30" fmla="+- 0 1060 249"/>
                              <a:gd name="T31" fmla="*/ 1060 h 859"/>
                              <a:gd name="T32" fmla="+- 0 7845 6168"/>
                              <a:gd name="T33" fmla="*/ T32 w 1770"/>
                              <a:gd name="T34" fmla="+- 0 1069 249"/>
                              <a:gd name="T35" fmla="*/ 1069 h 859"/>
                              <a:gd name="T36" fmla="+- 0 7851 6168"/>
                              <a:gd name="T37" fmla="*/ T36 w 1770"/>
                              <a:gd name="T38" fmla="+- 0 1055 249"/>
                              <a:gd name="T39" fmla="*/ 1055 h 859"/>
                              <a:gd name="T40" fmla="+- 0 7833 6168"/>
                              <a:gd name="T41" fmla="*/ T40 w 1770"/>
                              <a:gd name="T42" fmla="+- 0 1046 249"/>
                              <a:gd name="T43" fmla="*/ 1046 h 859"/>
                              <a:gd name="T44" fmla="+- 0 7856 6168"/>
                              <a:gd name="T45" fmla="*/ T44 w 1770"/>
                              <a:gd name="T46" fmla="+- 0 999 249"/>
                              <a:gd name="T47" fmla="*/ 999 h 859"/>
                              <a:gd name="T48" fmla="+- 0 7833 6168"/>
                              <a:gd name="T49" fmla="*/ T48 w 1770"/>
                              <a:gd name="T50" fmla="+- 0 1046 249"/>
                              <a:gd name="T51" fmla="*/ 1046 h 859"/>
                              <a:gd name="T52" fmla="+- 0 7851 6168"/>
                              <a:gd name="T53" fmla="*/ T52 w 1770"/>
                              <a:gd name="T54" fmla="+- 0 1055 249"/>
                              <a:gd name="T55" fmla="*/ 1055 h 859"/>
                              <a:gd name="T56" fmla="+- 0 7845 6168"/>
                              <a:gd name="T57" fmla="*/ T56 w 1770"/>
                              <a:gd name="T58" fmla="+- 0 1069 249"/>
                              <a:gd name="T59" fmla="*/ 1069 h 859"/>
                              <a:gd name="T60" fmla="+- 0 7910 6168"/>
                              <a:gd name="T61" fmla="*/ T60 w 1770"/>
                              <a:gd name="T62" fmla="+- 0 1069 249"/>
                              <a:gd name="T63" fmla="*/ 1069 h 859"/>
                              <a:gd name="T64" fmla="+- 0 7856 6168"/>
                              <a:gd name="T65" fmla="*/ T64 w 1770"/>
                              <a:gd name="T66" fmla="+- 0 999 249"/>
                              <a:gd name="T67" fmla="*/ 999 h 859"/>
                              <a:gd name="T68" fmla="+- 0 6279 6168"/>
                              <a:gd name="T69" fmla="*/ T68 w 1770"/>
                              <a:gd name="T70" fmla="+- 0 296 249"/>
                              <a:gd name="T71" fmla="*/ 296 h 859"/>
                              <a:gd name="T72" fmla="+- 0 6273 6168"/>
                              <a:gd name="T73" fmla="*/ T72 w 1770"/>
                              <a:gd name="T74" fmla="+- 0 309 249"/>
                              <a:gd name="T75" fmla="*/ 309 h 859"/>
                              <a:gd name="T76" fmla="+- 0 7827 6168"/>
                              <a:gd name="T77" fmla="*/ T76 w 1770"/>
                              <a:gd name="T78" fmla="+- 0 1060 249"/>
                              <a:gd name="T79" fmla="*/ 1060 h 859"/>
                              <a:gd name="T80" fmla="+- 0 7833 6168"/>
                              <a:gd name="T81" fmla="*/ T80 w 1770"/>
                              <a:gd name="T82" fmla="+- 0 1046 249"/>
                              <a:gd name="T83" fmla="*/ 1046 h 859"/>
                              <a:gd name="T84" fmla="+- 0 6279 6168"/>
                              <a:gd name="T85" fmla="*/ T84 w 1770"/>
                              <a:gd name="T86" fmla="+- 0 296 249"/>
                              <a:gd name="T87" fmla="*/ 296 h 859"/>
                              <a:gd name="T88" fmla="+- 0 6302 6168"/>
                              <a:gd name="T89" fmla="*/ T88 w 1770"/>
                              <a:gd name="T90" fmla="+- 0 249 249"/>
                              <a:gd name="T91" fmla="*/ 249 h 859"/>
                              <a:gd name="T92" fmla="+- 0 6168 6168"/>
                              <a:gd name="T93" fmla="*/ T92 w 1770"/>
                              <a:gd name="T94" fmla="+- 0 250 249"/>
                              <a:gd name="T95" fmla="*/ 250 h 859"/>
                              <a:gd name="T96" fmla="+- 0 6250 6168"/>
                              <a:gd name="T97" fmla="*/ T96 w 1770"/>
                              <a:gd name="T98" fmla="+- 0 357 249"/>
                              <a:gd name="T99" fmla="*/ 357 h 859"/>
                              <a:gd name="T100" fmla="+- 0 6273 6168"/>
                              <a:gd name="T101" fmla="*/ T100 w 1770"/>
                              <a:gd name="T102" fmla="+- 0 309 249"/>
                              <a:gd name="T103" fmla="*/ 309 h 859"/>
                              <a:gd name="T104" fmla="+- 0 6255 6168"/>
                              <a:gd name="T105" fmla="*/ T104 w 1770"/>
                              <a:gd name="T106" fmla="+- 0 301 249"/>
                              <a:gd name="T107" fmla="*/ 301 h 859"/>
                              <a:gd name="T108" fmla="+- 0 6261 6168"/>
                              <a:gd name="T109" fmla="*/ T108 w 1770"/>
                              <a:gd name="T110" fmla="+- 0 287 249"/>
                              <a:gd name="T111" fmla="*/ 287 h 859"/>
                              <a:gd name="T112" fmla="+- 0 6284 6168"/>
                              <a:gd name="T113" fmla="*/ T112 w 1770"/>
                              <a:gd name="T114" fmla="+- 0 287 249"/>
                              <a:gd name="T115" fmla="*/ 287 h 859"/>
                              <a:gd name="T116" fmla="+- 0 6302 6168"/>
                              <a:gd name="T117" fmla="*/ T116 w 1770"/>
                              <a:gd name="T118" fmla="+- 0 249 249"/>
                              <a:gd name="T119" fmla="*/ 249 h 859"/>
                              <a:gd name="T120" fmla="+- 0 6261 6168"/>
                              <a:gd name="T121" fmla="*/ T120 w 1770"/>
                              <a:gd name="T122" fmla="+- 0 287 249"/>
                              <a:gd name="T123" fmla="*/ 287 h 859"/>
                              <a:gd name="T124" fmla="+- 0 6255 6168"/>
                              <a:gd name="T125" fmla="*/ T124 w 1770"/>
                              <a:gd name="T126" fmla="+- 0 301 249"/>
                              <a:gd name="T127" fmla="*/ 301 h 859"/>
                              <a:gd name="T128" fmla="+- 0 6273 6168"/>
                              <a:gd name="T129" fmla="*/ T128 w 1770"/>
                              <a:gd name="T130" fmla="+- 0 309 249"/>
                              <a:gd name="T131" fmla="*/ 309 h 859"/>
                              <a:gd name="T132" fmla="+- 0 6279 6168"/>
                              <a:gd name="T133" fmla="*/ T132 w 1770"/>
                              <a:gd name="T134" fmla="+- 0 296 249"/>
                              <a:gd name="T135" fmla="*/ 296 h 859"/>
                              <a:gd name="T136" fmla="+- 0 6261 6168"/>
                              <a:gd name="T137" fmla="*/ T136 w 1770"/>
                              <a:gd name="T138" fmla="+- 0 287 249"/>
                              <a:gd name="T139" fmla="*/ 287 h 859"/>
                              <a:gd name="T140" fmla="+- 0 6284 6168"/>
                              <a:gd name="T141" fmla="*/ T140 w 1770"/>
                              <a:gd name="T142" fmla="+- 0 287 249"/>
                              <a:gd name="T143" fmla="*/ 287 h 859"/>
                              <a:gd name="T144" fmla="+- 0 6261 6168"/>
                              <a:gd name="T145" fmla="*/ T144 w 1770"/>
                              <a:gd name="T146" fmla="+- 0 287 249"/>
                              <a:gd name="T147" fmla="*/ 287 h 859"/>
                              <a:gd name="T148" fmla="+- 0 6279 6168"/>
                              <a:gd name="T149" fmla="*/ T148 w 1770"/>
                              <a:gd name="T150" fmla="+- 0 296 249"/>
                              <a:gd name="T151" fmla="*/ 296 h 859"/>
                              <a:gd name="T152" fmla="+- 0 6284 6168"/>
                              <a:gd name="T153" fmla="*/ T152 w 1770"/>
                              <a:gd name="T154" fmla="+- 0 287 249"/>
                              <a:gd name="T155" fmla="*/ 287 h 8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1770" h="859">
                                <a:moveTo>
                                  <a:pt x="1659" y="811"/>
                                </a:moveTo>
                                <a:lnTo>
                                  <a:pt x="1636" y="858"/>
                                </a:lnTo>
                                <a:lnTo>
                                  <a:pt x="1770" y="856"/>
                                </a:lnTo>
                                <a:lnTo>
                                  <a:pt x="1742" y="820"/>
                                </a:lnTo>
                                <a:lnTo>
                                  <a:pt x="1677" y="820"/>
                                </a:lnTo>
                                <a:lnTo>
                                  <a:pt x="1659" y="811"/>
                                </a:lnTo>
                                <a:close/>
                                <a:moveTo>
                                  <a:pt x="1665" y="797"/>
                                </a:moveTo>
                                <a:lnTo>
                                  <a:pt x="1659" y="811"/>
                                </a:lnTo>
                                <a:lnTo>
                                  <a:pt x="1677" y="820"/>
                                </a:lnTo>
                                <a:lnTo>
                                  <a:pt x="1683" y="806"/>
                                </a:lnTo>
                                <a:lnTo>
                                  <a:pt x="1665" y="797"/>
                                </a:lnTo>
                                <a:close/>
                                <a:moveTo>
                                  <a:pt x="1688" y="750"/>
                                </a:moveTo>
                                <a:lnTo>
                                  <a:pt x="1665" y="797"/>
                                </a:lnTo>
                                <a:lnTo>
                                  <a:pt x="1683" y="806"/>
                                </a:lnTo>
                                <a:lnTo>
                                  <a:pt x="1677" y="820"/>
                                </a:lnTo>
                                <a:lnTo>
                                  <a:pt x="1742" y="820"/>
                                </a:lnTo>
                                <a:lnTo>
                                  <a:pt x="1688" y="750"/>
                                </a:lnTo>
                                <a:close/>
                                <a:moveTo>
                                  <a:pt x="111" y="47"/>
                                </a:moveTo>
                                <a:lnTo>
                                  <a:pt x="105" y="60"/>
                                </a:lnTo>
                                <a:lnTo>
                                  <a:pt x="1659" y="811"/>
                                </a:lnTo>
                                <a:lnTo>
                                  <a:pt x="1665" y="797"/>
                                </a:lnTo>
                                <a:lnTo>
                                  <a:pt x="111" y="47"/>
                                </a:lnTo>
                                <a:close/>
                                <a:moveTo>
                                  <a:pt x="134" y="0"/>
                                </a:moveTo>
                                <a:lnTo>
                                  <a:pt x="0" y="1"/>
                                </a:lnTo>
                                <a:lnTo>
                                  <a:pt x="82" y="108"/>
                                </a:lnTo>
                                <a:lnTo>
                                  <a:pt x="105" y="60"/>
                                </a:lnTo>
                                <a:lnTo>
                                  <a:pt x="87" y="52"/>
                                </a:lnTo>
                                <a:lnTo>
                                  <a:pt x="93" y="38"/>
                                </a:lnTo>
                                <a:lnTo>
                                  <a:pt x="116" y="38"/>
                                </a:lnTo>
                                <a:lnTo>
                                  <a:pt x="134" y="0"/>
                                </a:lnTo>
                                <a:close/>
                                <a:moveTo>
                                  <a:pt x="93" y="38"/>
                                </a:moveTo>
                                <a:lnTo>
                                  <a:pt x="87" y="52"/>
                                </a:lnTo>
                                <a:lnTo>
                                  <a:pt x="105" y="60"/>
                                </a:lnTo>
                                <a:lnTo>
                                  <a:pt x="111" y="47"/>
                                </a:lnTo>
                                <a:lnTo>
                                  <a:pt x="93" y="38"/>
                                </a:lnTo>
                                <a:close/>
                                <a:moveTo>
                                  <a:pt x="116" y="38"/>
                                </a:moveTo>
                                <a:lnTo>
                                  <a:pt x="93" y="38"/>
                                </a:lnTo>
                                <a:lnTo>
                                  <a:pt x="111" y="47"/>
                                </a:lnTo>
                                <a:lnTo>
                                  <a:pt x="116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6417" y="114"/>
                            <a:ext cx="4805" cy="1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ABB" w:rsidRDefault="00686ABB" w:rsidP="00686ABB">
                              <w:pPr>
                                <w:spacing w:before="1"/>
                                <w:rPr>
                                  <w:rFonts w:ascii="Verdana"/>
                                  <w:b/>
                                  <w:i/>
                                  <w:sz w:val="27"/>
                                </w:rPr>
                              </w:pPr>
                            </w:p>
                            <w:p w:rsidR="00686ABB" w:rsidRDefault="00686ABB" w:rsidP="00686ABB">
                              <w:pPr>
                                <w:spacing w:line="228" w:lineRule="auto"/>
                                <w:ind w:left="2062" w:hanging="68"/>
                                <w:rPr>
                                  <w:rFonts w:ascii="Verdana" w:hAnsi="Verdana"/>
                                  <w:b/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95"/>
                                  <w:sz w:val="25"/>
                                </w:rPr>
                                <w:t>Медицинское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1"/>
                                  <w:w w:val="9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5"/>
                                </w:rPr>
                                <w:t>сопровождение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DE18930" id="Группа 17" o:spid="_x0000_s1045" style="position:absolute;left:0;text-align:left;margin-left:308.25pt;margin-top:21.9pt;width:252.7pt;height:68.7pt;z-index:-251646976;mso-wrap-distance-left:0;mso-wrap-distance-right:0;mso-position-horizontal-relative:page" coordorigin="6168,114" coordsize="5054,1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">
                <v:rect id="Rectangle 21" o:spid="_x0000_s1046" style="position:absolute;left:7887;top:431;width:3078;height:1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t1VsMA&#10;AADbAAAADwAAAGRycy9kb3ducmV2LnhtbESPQWsCMRCF74X+hzCF3mq2QousRlmLQk9CVVBvw2ZM&#10;FjeTZZO623/fORR6m+G9ee+bxWoMrbpTn5rIBl4nBSjiOtqGnYHjYfsyA5UyssU2Mhn4oQSr5ePD&#10;AksbB/6i+z47JSGcSjTgc+5KrVPtKWCaxI5YtGvsA2ZZe6dtj4OEh1ZPi+JdB2xYGjx29OGpvu2/&#10;g4FNd9lVby7p6pT9+RbXw9bvnDHPT2M1B5VpzP/mv+tPK/gCK7/IAH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qt1VsMAAADbAAAADwAAAAAAAAAAAAAAAACYAgAAZHJzL2Rv&#10;d25yZXYueG1sUEsFBgAAAAAEAAQA9QAAAIgDAAAAAA==&#10;" filled="f"/>
                <v:shape id="AutoShape 22" o:spid="_x0000_s1047" style="position:absolute;left:6168;top:114;width:1560;height:993;visibility:visible;mso-wrap-style:square;v-text-anchor:top" coordsize="1770,8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HeqcYA&#10;AADbAAAADwAAAGRycy9kb3ducmV2LnhtbESPT2sCMRDF7wW/Qxiht5rVQ6tbo4ggKhX8U6X0NmzG&#10;zeJmsmyirn56IxR6m+G9eb83w3FjS3Gh2heOFXQ7CQjizOmCcwX779lbH4QPyBpLx6TgRh7Go9bL&#10;EFPtrrylyy7kIoawT1GBCaFKpfSZIYu+4yriqB1dbTHEtc6lrvEaw20pe0nyLi0WHAkGK5oayk67&#10;s42QZDnPs43++Dqsf39WZn9Y3bulUq/tZvIJIlAT/s1/1wsd6w/g+UscQI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sHeqcYAAADbAAAADwAAAAAAAAAAAAAAAACYAgAAZHJz&#10;L2Rvd25yZXYueG1sUEsFBgAAAAAEAAQA9QAAAIsDAAAAAA==&#10;" path="m1659,811r-23,47l1770,856r-28,-36l1677,820r-18,-9xm1665,797r-6,14l1677,820r6,-14l1665,797xm1688,750r-23,47l1683,806r-6,14l1742,820r-54,-70xm111,47r-6,13l1659,811r6,-14l111,47xm134,l,1,82,108,105,60,87,52,93,38r23,l134,xm93,38l87,52r18,8l111,47,93,38xm116,38r-23,l111,47r5,-9xe" fillcolor="black" stroked="f">
                  <v:path arrowok="t" o:connecttype="custom" o:connectlocs="1462,1225;1442,1280;1560,1277;1535,1236;1478,1236;1462,1225;1467,1209;1462,1225;1478,1236;1483,1220;1467,1209;1488,1155;1467,1209;1483,1220;1478,1236;1535,1236;1488,1155;98,342;93,357;1462,1225;1467,1209;98,342;118,288;0,289;72,413;93,357;77,348;82,332;102,332;118,288;82,332;77,348;93,357;98,342;82,332;102,332;82,332;98,342;102,332" o:connectangles="0,0,0,0,0,0,0,0,0,0,0,0,0,0,0,0,0,0,0,0,0,0,0,0,0,0,0,0,0,0,0,0,0,0,0,0,0,0,0"/>
                </v:shape>
                <v:shape id="Text Box 23" o:spid="_x0000_s1048" type="#_x0000_t202" style="position:absolute;left:6417;top:114;width:4805;height:1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<v:textbox inset="0,0,0,0">
                    <w:txbxContent>
                      <w:p w:rsidR="00686ABB" w:rsidRDefault="00686ABB" w:rsidP="00686ABB">
                        <w:pPr>
                          <w:spacing w:before="1"/>
                          <w:rPr>
                            <w:rFonts w:ascii="Verdana"/>
                            <w:b/>
                            <w:i/>
                            <w:sz w:val="27"/>
                          </w:rPr>
                        </w:pPr>
                      </w:p>
                      <w:p w:rsidR="00686ABB" w:rsidRDefault="00686ABB" w:rsidP="00686ABB">
                        <w:pPr>
                          <w:spacing w:line="228" w:lineRule="auto"/>
                          <w:ind w:left="2062" w:hanging="68"/>
                          <w:rPr>
                            <w:rFonts w:ascii="Verdana" w:hAnsi="Verdana"/>
                            <w:b/>
                            <w:i/>
                            <w:sz w:val="25"/>
                          </w:rPr>
                        </w:pPr>
                        <w:r>
                          <w:rPr>
                            <w:rFonts w:ascii="Verdana" w:hAnsi="Verdana"/>
                            <w:b/>
                            <w:i/>
                            <w:w w:val="95"/>
                            <w:sz w:val="25"/>
                          </w:rPr>
                          <w:t>Медицинское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1"/>
                            <w:w w:val="9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5"/>
                          </w:rPr>
                          <w:t>сопровождение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686ABB" w:rsidRPr="00686AB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68480" behindDoc="1" locked="0" layoutInCell="1" allowOverlap="1" wp14:anchorId="4843FC19" wp14:editId="732B1CC0">
                <wp:simplePos x="0" y="0"/>
                <wp:positionH relativeFrom="page">
                  <wp:posOffset>509270</wp:posOffset>
                </wp:positionH>
                <wp:positionV relativeFrom="paragraph">
                  <wp:posOffset>278130</wp:posOffset>
                </wp:positionV>
                <wp:extent cx="3034030" cy="1000125"/>
                <wp:effectExtent l="0" t="0" r="0" b="28575"/>
                <wp:wrapTopAndBottom/>
                <wp:docPr id="21" name="Групп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030" cy="1000125"/>
                          <a:chOff x="795" y="116"/>
                          <a:chExt cx="4778" cy="1575"/>
                        </a:xfrm>
                      </wpg:grpSpPr>
                      <wps:wsp>
                        <wps:cNvPr id="22" name="AutoShape 18"/>
                        <wps:cNvSpPr>
                          <a:spLocks/>
                        </wps:cNvSpPr>
                        <wps:spPr bwMode="auto">
                          <a:xfrm>
                            <a:off x="4065" y="116"/>
                            <a:ext cx="1508" cy="1140"/>
                          </a:xfrm>
                          <a:custGeom>
                            <a:avLst/>
                            <a:gdLst>
                              <a:gd name="T0" fmla="+- 0 4140 4065"/>
                              <a:gd name="T1" fmla="*/ T0 w 1725"/>
                              <a:gd name="T2" fmla="+- 0 1145 281"/>
                              <a:gd name="T3" fmla="*/ 1145 h 975"/>
                              <a:gd name="T4" fmla="+- 0 4065 4065"/>
                              <a:gd name="T5" fmla="*/ T4 w 1725"/>
                              <a:gd name="T6" fmla="+- 0 1256 281"/>
                              <a:gd name="T7" fmla="*/ 1256 h 975"/>
                              <a:gd name="T8" fmla="+- 0 4199 4065"/>
                              <a:gd name="T9" fmla="*/ T8 w 1725"/>
                              <a:gd name="T10" fmla="+- 0 1249 281"/>
                              <a:gd name="T11" fmla="*/ 1249 h 975"/>
                              <a:gd name="T12" fmla="+- 0 4179 4065"/>
                              <a:gd name="T13" fmla="*/ T12 w 1725"/>
                              <a:gd name="T14" fmla="+- 0 1214 281"/>
                              <a:gd name="T15" fmla="*/ 1214 h 975"/>
                              <a:gd name="T16" fmla="+- 0 4156 4065"/>
                              <a:gd name="T17" fmla="*/ T16 w 1725"/>
                              <a:gd name="T18" fmla="+- 0 1214 281"/>
                              <a:gd name="T19" fmla="*/ 1214 h 975"/>
                              <a:gd name="T20" fmla="+- 0 4148 4065"/>
                              <a:gd name="T21" fmla="*/ T20 w 1725"/>
                              <a:gd name="T22" fmla="+- 0 1200 281"/>
                              <a:gd name="T23" fmla="*/ 1200 h 975"/>
                              <a:gd name="T24" fmla="+- 0 4166 4065"/>
                              <a:gd name="T25" fmla="*/ T24 w 1725"/>
                              <a:gd name="T26" fmla="+- 0 1191 281"/>
                              <a:gd name="T27" fmla="*/ 1191 h 975"/>
                              <a:gd name="T28" fmla="+- 0 4140 4065"/>
                              <a:gd name="T29" fmla="*/ T28 w 1725"/>
                              <a:gd name="T30" fmla="+- 0 1145 281"/>
                              <a:gd name="T31" fmla="*/ 1145 h 975"/>
                              <a:gd name="T32" fmla="+- 0 4166 4065"/>
                              <a:gd name="T33" fmla="*/ T32 w 1725"/>
                              <a:gd name="T34" fmla="+- 0 1191 281"/>
                              <a:gd name="T35" fmla="*/ 1191 h 975"/>
                              <a:gd name="T36" fmla="+- 0 4148 4065"/>
                              <a:gd name="T37" fmla="*/ T36 w 1725"/>
                              <a:gd name="T38" fmla="+- 0 1200 281"/>
                              <a:gd name="T39" fmla="*/ 1200 h 975"/>
                              <a:gd name="T40" fmla="+- 0 4156 4065"/>
                              <a:gd name="T41" fmla="*/ T40 w 1725"/>
                              <a:gd name="T42" fmla="+- 0 1214 281"/>
                              <a:gd name="T43" fmla="*/ 1214 h 975"/>
                              <a:gd name="T44" fmla="+- 0 4173 4065"/>
                              <a:gd name="T45" fmla="*/ T44 w 1725"/>
                              <a:gd name="T46" fmla="+- 0 1204 281"/>
                              <a:gd name="T47" fmla="*/ 1204 h 975"/>
                              <a:gd name="T48" fmla="+- 0 4166 4065"/>
                              <a:gd name="T49" fmla="*/ T48 w 1725"/>
                              <a:gd name="T50" fmla="+- 0 1191 281"/>
                              <a:gd name="T51" fmla="*/ 1191 h 975"/>
                              <a:gd name="T52" fmla="+- 0 4173 4065"/>
                              <a:gd name="T53" fmla="*/ T52 w 1725"/>
                              <a:gd name="T54" fmla="+- 0 1204 281"/>
                              <a:gd name="T55" fmla="*/ 1204 h 975"/>
                              <a:gd name="T56" fmla="+- 0 4156 4065"/>
                              <a:gd name="T57" fmla="*/ T56 w 1725"/>
                              <a:gd name="T58" fmla="+- 0 1214 281"/>
                              <a:gd name="T59" fmla="*/ 1214 h 975"/>
                              <a:gd name="T60" fmla="+- 0 4179 4065"/>
                              <a:gd name="T61" fmla="*/ T60 w 1725"/>
                              <a:gd name="T62" fmla="+- 0 1214 281"/>
                              <a:gd name="T63" fmla="*/ 1214 h 975"/>
                              <a:gd name="T64" fmla="+- 0 4173 4065"/>
                              <a:gd name="T65" fmla="*/ T64 w 1725"/>
                              <a:gd name="T66" fmla="+- 0 1204 281"/>
                              <a:gd name="T67" fmla="*/ 1204 h 975"/>
                              <a:gd name="T68" fmla="+- 0 5682 4065"/>
                              <a:gd name="T69" fmla="*/ T68 w 1725"/>
                              <a:gd name="T70" fmla="+- 0 334 281"/>
                              <a:gd name="T71" fmla="*/ 334 h 975"/>
                              <a:gd name="T72" fmla="+- 0 4166 4065"/>
                              <a:gd name="T73" fmla="*/ T72 w 1725"/>
                              <a:gd name="T74" fmla="+- 0 1191 281"/>
                              <a:gd name="T75" fmla="*/ 1191 h 975"/>
                              <a:gd name="T76" fmla="+- 0 4173 4065"/>
                              <a:gd name="T77" fmla="*/ T76 w 1725"/>
                              <a:gd name="T78" fmla="+- 0 1204 281"/>
                              <a:gd name="T79" fmla="*/ 1204 h 975"/>
                              <a:gd name="T80" fmla="+- 0 5689 4065"/>
                              <a:gd name="T81" fmla="*/ T80 w 1725"/>
                              <a:gd name="T82" fmla="+- 0 347 281"/>
                              <a:gd name="T83" fmla="*/ 347 h 975"/>
                              <a:gd name="T84" fmla="+- 0 5682 4065"/>
                              <a:gd name="T85" fmla="*/ T84 w 1725"/>
                              <a:gd name="T86" fmla="+- 0 334 281"/>
                              <a:gd name="T87" fmla="*/ 334 h 975"/>
                              <a:gd name="T88" fmla="+- 0 5761 4065"/>
                              <a:gd name="T89" fmla="*/ T88 w 1725"/>
                              <a:gd name="T90" fmla="+- 0 324 281"/>
                              <a:gd name="T91" fmla="*/ 324 h 975"/>
                              <a:gd name="T92" fmla="+- 0 5699 4065"/>
                              <a:gd name="T93" fmla="*/ T92 w 1725"/>
                              <a:gd name="T94" fmla="+- 0 324 281"/>
                              <a:gd name="T95" fmla="*/ 324 h 975"/>
                              <a:gd name="T96" fmla="+- 0 5707 4065"/>
                              <a:gd name="T97" fmla="*/ T96 w 1725"/>
                              <a:gd name="T98" fmla="+- 0 337 281"/>
                              <a:gd name="T99" fmla="*/ 337 h 975"/>
                              <a:gd name="T100" fmla="+- 0 5689 4065"/>
                              <a:gd name="T101" fmla="*/ T100 w 1725"/>
                              <a:gd name="T102" fmla="+- 0 347 281"/>
                              <a:gd name="T103" fmla="*/ 347 h 975"/>
                              <a:gd name="T104" fmla="+- 0 5715 4065"/>
                              <a:gd name="T105" fmla="*/ T104 w 1725"/>
                              <a:gd name="T106" fmla="+- 0 392 281"/>
                              <a:gd name="T107" fmla="*/ 392 h 975"/>
                              <a:gd name="T108" fmla="+- 0 5761 4065"/>
                              <a:gd name="T109" fmla="*/ T108 w 1725"/>
                              <a:gd name="T110" fmla="+- 0 324 281"/>
                              <a:gd name="T111" fmla="*/ 324 h 975"/>
                              <a:gd name="T112" fmla="+- 0 5699 4065"/>
                              <a:gd name="T113" fmla="*/ T112 w 1725"/>
                              <a:gd name="T114" fmla="+- 0 324 281"/>
                              <a:gd name="T115" fmla="*/ 324 h 975"/>
                              <a:gd name="T116" fmla="+- 0 5682 4065"/>
                              <a:gd name="T117" fmla="*/ T116 w 1725"/>
                              <a:gd name="T118" fmla="+- 0 334 281"/>
                              <a:gd name="T119" fmla="*/ 334 h 975"/>
                              <a:gd name="T120" fmla="+- 0 5689 4065"/>
                              <a:gd name="T121" fmla="*/ T120 w 1725"/>
                              <a:gd name="T122" fmla="+- 0 347 281"/>
                              <a:gd name="T123" fmla="*/ 347 h 975"/>
                              <a:gd name="T124" fmla="+- 0 5707 4065"/>
                              <a:gd name="T125" fmla="*/ T124 w 1725"/>
                              <a:gd name="T126" fmla="+- 0 337 281"/>
                              <a:gd name="T127" fmla="*/ 337 h 975"/>
                              <a:gd name="T128" fmla="+- 0 5699 4065"/>
                              <a:gd name="T129" fmla="*/ T128 w 1725"/>
                              <a:gd name="T130" fmla="+- 0 324 281"/>
                              <a:gd name="T131" fmla="*/ 324 h 975"/>
                              <a:gd name="T132" fmla="+- 0 5790 4065"/>
                              <a:gd name="T133" fmla="*/ T132 w 1725"/>
                              <a:gd name="T134" fmla="+- 0 281 281"/>
                              <a:gd name="T135" fmla="*/ 281 h 975"/>
                              <a:gd name="T136" fmla="+- 0 5656 4065"/>
                              <a:gd name="T137" fmla="*/ T136 w 1725"/>
                              <a:gd name="T138" fmla="+- 0 288 281"/>
                              <a:gd name="T139" fmla="*/ 288 h 975"/>
                              <a:gd name="T140" fmla="+- 0 5682 4065"/>
                              <a:gd name="T141" fmla="*/ T140 w 1725"/>
                              <a:gd name="T142" fmla="+- 0 334 281"/>
                              <a:gd name="T143" fmla="*/ 334 h 975"/>
                              <a:gd name="T144" fmla="+- 0 5699 4065"/>
                              <a:gd name="T145" fmla="*/ T144 w 1725"/>
                              <a:gd name="T146" fmla="+- 0 324 281"/>
                              <a:gd name="T147" fmla="*/ 324 h 975"/>
                              <a:gd name="T148" fmla="+- 0 5761 4065"/>
                              <a:gd name="T149" fmla="*/ T148 w 1725"/>
                              <a:gd name="T150" fmla="+- 0 324 281"/>
                              <a:gd name="T151" fmla="*/ 324 h 975"/>
                              <a:gd name="T152" fmla="+- 0 5790 4065"/>
                              <a:gd name="T153" fmla="*/ T152 w 1725"/>
                              <a:gd name="T154" fmla="+- 0 281 281"/>
                              <a:gd name="T155" fmla="*/ 281 h 9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1725" h="975">
                                <a:moveTo>
                                  <a:pt x="75" y="864"/>
                                </a:moveTo>
                                <a:lnTo>
                                  <a:pt x="0" y="975"/>
                                </a:lnTo>
                                <a:lnTo>
                                  <a:pt x="134" y="968"/>
                                </a:lnTo>
                                <a:lnTo>
                                  <a:pt x="114" y="933"/>
                                </a:lnTo>
                                <a:lnTo>
                                  <a:pt x="91" y="933"/>
                                </a:lnTo>
                                <a:lnTo>
                                  <a:pt x="83" y="919"/>
                                </a:lnTo>
                                <a:lnTo>
                                  <a:pt x="101" y="910"/>
                                </a:lnTo>
                                <a:lnTo>
                                  <a:pt x="75" y="864"/>
                                </a:lnTo>
                                <a:close/>
                                <a:moveTo>
                                  <a:pt x="101" y="910"/>
                                </a:moveTo>
                                <a:lnTo>
                                  <a:pt x="83" y="919"/>
                                </a:lnTo>
                                <a:lnTo>
                                  <a:pt x="91" y="933"/>
                                </a:lnTo>
                                <a:lnTo>
                                  <a:pt x="108" y="923"/>
                                </a:lnTo>
                                <a:lnTo>
                                  <a:pt x="101" y="910"/>
                                </a:lnTo>
                                <a:close/>
                                <a:moveTo>
                                  <a:pt x="108" y="923"/>
                                </a:moveTo>
                                <a:lnTo>
                                  <a:pt x="91" y="933"/>
                                </a:lnTo>
                                <a:lnTo>
                                  <a:pt x="114" y="933"/>
                                </a:lnTo>
                                <a:lnTo>
                                  <a:pt x="108" y="923"/>
                                </a:lnTo>
                                <a:close/>
                                <a:moveTo>
                                  <a:pt x="1617" y="53"/>
                                </a:moveTo>
                                <a:lnTo>
                                  <a:pt x="101" y="910"/>
                                </a:lnTo>
                                <a:lnTo>
                                  <a:pt x="108" y="923"/>
                                </a:lnTo>
                                <a:lnTo>
                                  <a:pt x="1624" y="66"/>
                                </a:lnTo>
                                <a:lnTo>
                                  <a:pt x="1617" y="53"/>
                                </a:lnTo>
                                <a:close/>
                                <a:moveTo>
                                  <a:pt x="1696" y="43"/>
                                </a:moveTo>
                                <a:lnTo>
                                  <a:pt x="1634" y="43"/>
                                </a:lnTo>
                                <a:lnTo>
                                  <a:pt x="1642" y="56"/>
                                </a:lnTo>
                                <a:lnTo>
                                  <a:pt x="1624" y="66"/>
                                </a:lnTo>
                                <a:lnTo>
                                  <a:pt x="1650" y="111"/>
                                </a:lnTo>
                                <a:lnTo>
                                  <a:pt x="1696" y="43"/>
                                </a:lnTo>
                                <a:close/>
                                <a:moveTo>
                                  <a:pt x="1634" y="43"/>
                                </a:moveTo>
                                <a:lnTo>
                                  <a:pt x="1617" y="53"/>
                                </a:lnTo>
                                <a:lnTo>
                                  <a:pt x="1624" y="66"/>
                                </a:lnTo>
                                <a:lnTo>
                                  <a:pt x="1642" y="56"/>
                                </a:lnTo>
                                <a:lnTo>
                                  <a:pt x="1634" y="43"/>
                                </a:lnTo>
                                <a:close/>
                                <a:moveTo>
                                  <a:pt x="1725" y="0"/>
                                </a:moveTo>
                                <a:lnTo>
                                  <a:pt x="1591" y="7"/>
                                </a:lnTo>
                                <a:lnTo>
                                  <a:pt x="1617" y="53"/>
                                </a:lnTo>
                                <a:lnTo>
                                  <a:pt x="1634" y="43"/>
                                </a:lnTo>
                                <a:lnTo>
                                  <a:pt x="1696" y="43"/>
                                </a:lnTo>
                                <a:lnTo>
                                  <a:pt x="17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795" y="431"/>
                            <a:ext cx="3270" cy="1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6ABB" w:rsidRDefault="00686ABB" w:rsidP="00686ABB">
                              <w:pPr>
                                <w:spacing w:before="139" w:line="228" w:lineRule="auto"/>
                                <w:ind w:left="345" w:firstLine="898"/>
                                <w:rPr>
                                  <w:rFonts w:ascii="Verdana" w:hAnsi="Verdana"/>
                                  <w:b/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95"/>
                                  <w:sz w:val="25"/>
                                </w:rPr>
                                <w:t>Семья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1"/>
                                  <w:w w:val="9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5"/>
                                </w:rPr>
                                <w:t>(консультирование</w:t>
                              </w:r>
                            </w:p>
                            <w:p w:rsidR="00686ABB" w:rsidRDefault="00686ABB" w:rsidP="00686ABB">
                              <w:pPr>
                                <w:spacing w:line="295" w:lineRule="exact"/>
                                <w:ind w:left="695"/>
                                <w:rPr>
                                  <w:rFonts w:ascii="Verdana" w:hAnsi="Verdana"/>
                                  <w:b/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95"/>
                                  <w:sz w:val="25"/>
                                </w:rPr>
                                <w:t>родителей)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843FC19" id="Группа 21" o:spid="_x0000_s1049" style="position:absolute;left:0;text-align:left;margin-left:40.1pt;margin-top:21.9pt;width:238.9pt;height:78.75pt;z-index:-251648000;mso-wrap-distance-left:0;mso-wrap-distance-right:0;mso-position-horizontal-relative:page" coordorigin="795,116" coordsize="4778,1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">
                <v:shape id="AutoShape 18" o:spid="_x0000_s1050" style="position:absolute;left:4065;top:116;width:1508;height:1140;visibility:visible;mso-wrap-style:square;v-text-anchor:top" coordsize="1725,9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RWFMMA&#10;AADbAAAADwAAAGRycy9kb3ducmV2LnhtbESP0WrCQBRE3wv+w3KFvtWNeZA2uooKFSmU0pgPuGSv&#10;2Zjs3Zjdavx7tyD4OMzMGWaxGmwrLtT72rGC6SQBQVw6XXOloDh8vr2D8AFZY+uYFNzIw2o5ellg&#10;pt2Vf+mSh0pECPsMFZgQukxKXxqy6CeuI47e0fUWQ5R9JXWP1wi3rUyTZCYt1hwXDHa0NVQ2+Z9V&#10;8LOl3ekQirwx36Zokq/N+WNnlHodD+s5iEBDeIYf7b1WkKbw/yX+A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RWFMMAAADbAAAADwAAAAAAAAAAAAAAAACYAgAAZHJzL2Rv&#10;d25yZXYueG1sUEsFBgAAAAAEAAQA9QAAAIgDAAAAAA==&#10;" path="m75,864l,975r134,-7l114,933r-23,l83,919r18,-9l75,864xm101,910r-18,9l91,933r17,-10l101,910xm108,923l91,933r23,l108,923xm1617,53l101,910r7,13l1624,66r-7,-13xm1696,43r-62,l1642,56r-18,10l1650,111r46,-68xm1634,43r-17,10l1624,66r18,-10l1634,43xm1725,l1591,7r26,46l1634,43r62,l1725,xe" fillcolor="black" stroked="f">
                  <v:path arrowok="t" o:connecttype="custom" o:connectlocs="66,1339;0,1469;117,1460;100,1419;80,1419;73,1403;88,1393;66,1339;88,1393;73,1403;80,1419;94,1408;88,1393;94,1408;80,1419;100,1419;94,1408;1414,391;88,1393;94,1408;1420,406;1414,391;1483,379;1428,379;1435,394;1420,406;1442,458;1483,379;1428,379;1414,391;1420,406;1435,394;1428,379;1508,329;1391,337;1414,391;1428,379;1483,379;1508,329" o:connectangles="0,0,0,0,0,0,0,0,0,0,0,0,0,0,0,0,0,0,0,0,0,0,0,0,0,0,0,0,0,0,0,0,0,0,0,0,0,0,0"/>
                </v:shape>
                <v:shape id="Text Box 19" o:spid="_x0000_s1051" type="#_x0000_t202" style="position:absolute;left:795;top:431;width:327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JL58QA&#10;AADbAAAADwAAAGRycy9kb3ducmV2LnhtbESPQWvCQBSE70L/w/IKvYhuqiAhukqRCj2IVFvR4yP7&#10;mg3Jvg3Z1cR/7xYEj8PMfMMsVr2txZVaXzpW8D5OQBDnTpdcKPj92YxSED4ga6wdk4IbeVgtXwYL&#10;zLTreE/XQyhEhLDPUIEJocmk9Lkhi37sGuLo/bnWYoiyLaRusYtwW8tJksykxZLjgsGG1oby6nCx&#10;Cqqd+d6ftutzPpRUFd0xOaW3T6XeXvuPOYhAfXiGH+0vrWAyhf8v8Q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iS+fEAAAA2wAAAA8AAAAAAAAAAAAAAAAAmAIAAGRycy9k&#10;b3ducmV2LnhtbFBLBQYAAAAABAAEAPUAAACJAwAAAAA=&#10;" filled="f">
                  <v:textbox inset="0,0,0,0">
                    <w:txbxContent>
                      <w:p w:rsidR="00686ABB" w:rsidRDefault="00686ABB" w:rsidP="00686ABB">
                        <w:pPr>
                          <w:spacing w:before="139" w:line="228" w:lineRule="auto"/>
                          <w:ind w:left="345" w:firstLine="898"/>
                          <w:rPr>
                            <w:rFonts w:ascii="Verdana" w:hAnsi="Verdana"/>
                            <w:b/>
                            <w:i/>
                            <w:sz w:val="25"/>
                          </w:rPr>
                        </w:pPr>
                        <w:r>
                          <w:rPr>
                            <w:rFonts w:ascii="Verdana" w:hAnsi="Verdana"/>
                            <w:b/>
                            <w:i/>
                            <w:w w:val="95"/>
                            <w:sz w:val="25"/>
                          </w:rPr>
                          <w:t>Семья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1"/>
                            <w:w w:val="9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5"/>
                          </w:rPr>
                          <w:t>(консультирование</w:t>
                        </w:r>
                      </w:p>
                      <w:p w:rsidR="00686ABB" w:rsidRDefault="00686ABB" w:rsidP="00686ABB">
                        <w:pPr>
                          <w:spacing w:line="295" w:lineRule="exact"/>
                          <w:ind w:left="695"/>
                          <w:rPr>
                            <w:rFonts w:ascii="Verdana" w:hAnsi="Verdana"/>
                            <w:b/>
                            <w:i/>
                            <w:sz w:val="25"/>
                          </w:rPr>
                        </w:pPr>
                        <w:r>
                          <w:rPr>
                            <w:rFonts w:ascii="Verdana" w:hAnsi="Verdana"/>
                            <w:b/>
                            <w:i/>
                            <w:w w:val="95"/>
                            <w:sz w:val="25"/>
                          </w:rPr>
                          <w:t>родителей)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686AB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</w:t>
      </w:r>
      <w:r w:rsidR="00E4711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</w:t>
      </w:r>
      <w:r w:rsidR="00686AB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</w:t>
      </w:r>
      <w:r w:rsidR="00686ABB" w:rsidRPr="00686AB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Заключение ПМПК</w:t>
      </w:r>
    </w:p>
    <w:p w:rsidR="00686ABB" w:rsidRPr="00686ABB" w:rsidRDefault="00686ABB" w:rsidP="00686A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86ABB" w:rsidRPr="00686ABB" w:rsidRDefault="00686ABB" w:rsidP="00686A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86ABB" w:rsidRPr="00686ABB" w:rsidRDefault="00625768" w:rsidP="00686A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86ABB">
        <w:rPr>
          <w:rFonts w:ascii="Times New Roman" w:hAnsi="Times New Roman" w:cs="Times New Roman"/>
          <w:b/>
          <w:bCs/>
          <w:i/>
          <w:iCs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DCB6FE5" wp14:editId="00909916">
                <wp:simplePos x="0" y="0"/>
                <wp:positionH relativeFrom="page">
                  <wp:posOffset>5082902</wp:posOffset>
                </wp:positionH>
                <wp:positionV relativeFrom="page">
                  <wp:posOffset>5779497</wp:posOffset>
                </wp:positionV>
                <wp:extent cx="1390015" cy="776605"/>
                <wp:effectExtent l="0" t="0" r="19685" b="4445"/>
                <wp:wrapNone/>
                <wp:docPr id="35" name="Группа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776605"/>
                          <a:chOff x="7678" y="6999"/>
                          <a:chExt cx="2189" cy="1223"/>
                        </a:xfrm>
                      </wpg:grpSpPr>
                      <wps:wsp>
                        <wps:cNvPr id="36" name="Freeform 9"/>
                        <wps:cNvSpPr>
                          <a:spLocks/>
                        </wps:cNvSpPr>
                        <wps:spPr bwMode="auto">
                          <a:xfrm>
                            <a:off x="7890" y="6999"/>
                            <a:ext cx="1977" cy="1140"/>
                          </a:xfrm>
                          <a:custGeom>
                            <a:avLst/>
                            <a:gdLst>
                              <a:gd name="T0" fmla="+- 0 7890 7890"/>
                              <a:gd name="T1" fmla="*/ T0 w 1977"/>
                              <a:gd name="T2" fmla="+- 0 7570 7000"/>
                              <a:gd name="T3" fmla="*/ 7570 h 1140"/>
                              <a:gd name="T4" fmla="+- 0 7908 7890"/>
                              <a:gd name="T5" fmla="*/ T4 w 1977"/>
                              <a:gd name="T6" fmla="+- 0 7461 7000"/>
                              <a:gd name="T7" fmla="*/ 7461 h 1140"/>
                              <a:gd name="T8" fmla="+- 0 7959 7890"/>
                              <a:gd name="T9" fmla="*/ T8 w 1977"/>
                              <a:gd name="T10" fmla="+- 0 7360 7000"/>
                              <a:gd name="T11" fmla="*/ 7360 h 1140"/>
                              <a:gd name="T12" fmla="+- 0 7996 7890"/>
                              <a:gd name="T13" fmla="*/ T12 w 1977"/>
                              <a:gd name="T14" fmla="+- 0 7312 7000"/>
                              <a:gd name="T15" fmla="*/ 7312 h 1140"/>
                              <a:gd name="T16" fmla="+- 0 8040 7890"/>
                              <a:gd name="T17" fmla="*/ T16 w 1977"/>
                              <a:gd name="T18" fmla="+- 0 7267 7000"/>
                              <a:gd name="T19" fmla="*/ 7267 h 1140"/>
                              <a:gd name="T20" fmla="+- 0 8091 7890"/>
                              <a:gd name="T21" fmla="*/ T20 w 1977"/>
                              <a:gd name="T22" fmla="+- 0 7225 7000"/>
                              <a:gd name="T23" fmla="*/ 7225 h 1140"/>
                              <a:gd name="T24" fmla="+- 0 8149 7890"/>
                              <a:gd name="T25" fmla="*/ T24 w 1977"/>
                              <a:gd name="T26" fmla="+- 0 7185 7000"/>
                              <a:gd name="T27" fmla="*/ 7185 h 1140"/>
                              <a:gd name="T28" fmla="+- 0 8212 7890"/>
                              <a:gd name="T29" fmla="*/ T28 w 1977"/>
                              <a:gd name="T30" fmla="+- 0 7149 7000"/>
                              <a:gd name="T31" fmla="*/ 7149 h 1140"/>
                              <a:gd name="T32" fmla="+- 0 8280 7890"/>
                              <a:gd name="T33" fmla="*/ T32 w 1977"/>
                              <a:gd name="T34" fmla="+- 0 7116 7000"/>
                              <a:gd name="T35" fmla="*/ 7116 h 1140"/>
                              <a:gd name="T36" fmla="+- 0 8354 7890"/>
                              <a:gd name="T37" fmla="*/ T36 w 1977"/>
                              <a:gd name="T38" fmla="+- 0 7087 7000"/>
                              <a:gd name="T39" fmla="*/ 7087 h 1140"/>
                              <a:gd name="T40" fmla="+- 0 8432 7890"/>
                              <a:gd name="T41" fmla="*/ T40 w 1977"/>
                              <a:gd name="T42" fmla="+- 0 7061 7000"/>
                              <a:gd name="T43" fmla="*/ 7061 h 1140"/>
                              <a:gd name="T44" fmla="+- 0 8515 7890"/>
                              <a:gd name="T45" fmla="*/ T44 w 1977"/>
                              <a:gd name="T46" fmla="+- 0 7040 7000"/>
                              <a:gd name="T47" fmla="*/ 7040 h 1140"/>
                              <a:gd name="T48" fmla="+- 0 8601 7890"/>
                              <a:gd name="T49" fmla="*/ T48 w 1977"/>
                              <a:gd name="T50" fmla="+- 0 7023 7000"/>
                              <a:gd name="T51" fmla="*/ 7023 h 1140"/>
                              <a:gd name="T52" fmla="+- 0 8691 7890"/>
                              <a:gd name="T53" fmla="*/ T52 w 1977"/>
                              <a:gd name="T54" fmla="+- 0 7010 7000"/>
                              <a:gd name="T55" fmla="*/ 7010 h 1140"/>
                              <a:gd name="T56" fmla="+- 0 8783 7890"/>
                              <a:gd name="T57" fmla="*/ T56 w 1977"/>
                              <a:gd name="T58" fmla="+- 0 7002 7000"/>
                              <a:gd name="T59" fmla="*/ 7002 h 1140"/>
                              <a:gd name="T60" fmla="+- 0 8878 7890"/>
                              <a:gd name="T61" fmla="*/ T60 w 1977"/>
                              <a:gd name="T62" fmla="+- 0 7000 7000"/>
                              <a:gd name="T63" fmla="*/ 7000 h 1140"/>
                              <a:gd name="T64" fmla="+- 0 8974 7890"/>
                              <a:gd name="T65" fmla="*/ T64 w 1977"/>
                              <a:gd name="T66" fmla="+- 0 7002 7000"/>
                              <a:gd name="T67" fmla="*/ 7002 h 1140"/>
                              <a:gd name="T68" fmla="+- 0 9066 7890"/>
                              <a:gd name="T69" fmla="*/ T68 w 1977"/>
                              <a:gd name="T70" fmla="+- 0 7010 7000"/>
                              <a:gd name="T71" fmla="*/ 7010 h 1140"/>
                              <a:gd name="T72" fmla="+- 0 9156 7890"/>
                              <a:gd name="T73" fmla="*/ T72 w 1977"/>
                              <a:gd name="T74" fmla="+- 0 7023 7000"/>
                              <a:gd name="T75" fmla="*/ 7023 h 1140"/>
                              <a:gd name="T76" fmla="+- 0 9242 7890"/>
                              <a:gd name="T77" fmla="*/ T76 w 1977"/>
                              <a:gd name="T78" fmla="+- 0 7040 7000"/>
                              <a:gd name="T79" fmla="*/ 7040 h 1140"/>
                              <a:gd name="T80" fmla="+- 0 9325 7890"/>
                              <a:gd name="T81" fmla="*/ T80 w 1977"/>
                              <a:gd name="T82" fmla="+- 0 7061 7000"/>
                              <a:gd name="T83" fmla="*/ 7061 h 1140"/>
                              <a:gd name="T84" fmla="+- 0 9403 7890"/>
                              <a:gd name="T85" fmla="*/ T84 w 1977"/>
                              <a:gd name="T86" fmla="+- 0 7087 7000"/>
                              <a:gd name="T87" fmla="*/ 7087 h 1140"/>
                              <a:gd name="T88" fmla="+- 0 9477 7890"/>
                              <a:gd name="T89" fmla="*/ T88 w 1977"/>
                              <a:gd name="T90" fmla="+- 0 7116 7000"/>
                              <a:gd name="T91" fmla="*/ 7116 h 1140"/>
                              <a:gd name="T92" fmla="+- 0 9545 7890"/>
                              <a:gd name="T93" fmla="*/ T92 w 1977"/>
                              <a:gd name="T94" fmla="+- 0 7149 7000"/>
                              <a:gd name="T95" fmla="*/ 7149 h 1140"/>
                              <a:gd name="T96" fmla="+- 0 9608 7890"/>
                              <a:gd name="T97" fmla="*/ T96 w 1977"/>
                              <a:gd name="T98" fmla="+- 0 7185 7000"/>
                              <a:gd name="T99" fmla="*/ 7185 h 1140"/>
                              <a:gd name="T100" fmla="+- 0 9666 7890"/>
                              <a:gd name="T101" fmla="*/ T100 w 1977"/>
                              <a:gd name="T102" fmla="+- 0 7225 7000"/>
                              <a:gd name="T103" fmla="*/ 7225 h 1140"/>
                              <a:gd name="T104" fmla="+- 0 9717 7890"/>
                              <a:gd name="T105" fmla="*/ T104 w 1977"/>
                              <a:gd name="T106" fmla="+- 0 7267 7000"/>
                              <a:gd name="T107" fmla="*/ 7267 h 1140"/>
                              <a:gd name="T108" fmla="+- 0 9761 7890"/>
                              <a:gd name="T109" fmla="*/ T108 w 1977"/>
                              <a:gd name="T110" fmla="+- 0 7312 7000"/>
                              <a:gd name="T111" fmla="*/ 7312 h 1140"/>
                              <a:gd name="T112" fmla="+- 0 9798 7890"/>
                              <a:gd name="T113" fmla="*/ T112 w 1977"/>
                              <a:gd name="T114" fmla="+- 0 7360 7000"/>
                              <a:gd name="T115" fmla="*/ 7360 h 1140"/>
                              <a:gd name="T116" fmla="+- 0 9849 7890"/>
                              <a:gd name="T117" fmla="*/ T116 w 1977"/>
                              <a:gd name="T118" fmla="+- 0 7461 7000"/>
                              <a:gd name="T119" fmla="*/ 7461 h 1140"/>
                              <a:gd name="T120" fmla="+- 0 9867 7890"/>
                              <a:gd name="T121" fmla="*/ T120 w 1977"/>
                              <a:gd name="T122" fmla="+- 0 7570 7000"/>
                              <a:gd name="T123" fmla="*/ 7570 h 1140"/>
                              <a:gd name="T124" fmla="+- 0 9862 7890"/>
                              <a:gd name="T125" fmla="*/ T124 w 1977"/>
                              <a:gd name="T126" fmla="+- 0 7625 7000"/>
                              <a:gd name="T127" fmla="*/ 7625 h 1140"/>
                              <a:gd name="T128" fmla="+- 0 9828 7890"/>
                              <a:gd name="T129" fmla="*/ T128 w 1977"/>
                              <a:gd name="T130" fmla="+- 0 7730 7000"/>
                              <a:gd name="T131" fmla="*/ 7730 h 1140"/>
                              <a:gd name="T132" fmla="+- 0 9761 7890"/>
                              <a:gd name="T133" fmla="*/ T132 w 1977"/>
                              <a:gd name="T134" fmla="+- 0 7827 7000"/>
                              <a:gd name="T135" fmla="*/ 7827 h 1140"/>
                              <a:gd name="T136" fmla="+- 0 9717 7890"/>
                              <a:gd name="T137" fmla="*/ T136 w 1977"/>
                              <a:gd name="T138" fmla="+- 0 7872 7000"/>
                              <a:gd name="T139" fmla="*/ 7872 h 1140"/>
                              <a:gd name="T140" fmla="+- 0 9666 7890"/>
                              <a:gd name="T141" fmla="*/ T140 w 1977"/>
                              <a:gd name="T142" fmla="+- 0 7915 7000"/>
                              <a:gd name="T143" fmla="*/ 7915 h 1140"/>
                              <a:gd name="T144" fmla="+- 0 9608 7890"/>
                              <a:gd name="T145" fmla="*/ T144 w 1977"/>
                              <a:gd name="T146" fmla="+- 0 7954 7000"/>
                              <a:gd name="T147" fmla="*/ 7954 h 1140"/>
                              <a:gd name="T148" fmla="+- 0 9545 7890"/>
                              <a:gd name="T149" fmla="*/ T148 w 1977"/>
                              <a:gd name="T150" fmla="+- 0 7991 7000"/>
                              <a:gd name="T151" fmla="*/ 7991 h 1140"/>
                              <a:gd name="T152" fmla="+- 0 9477 7890"/>
                              <a:gd name="T153" fmla="*/ T152 w 1977"/>
                              <a:gd name="T154" fmla="+- 0 8024 7000"/>
                              <a:gd name="T155" fmla="*/ 8024 h 1140"/>
                              <a:gd name="T156" fmla="+- 0 9403 7890"/>
                              <a:gd name="T157" fmla="*/ T156 w 1977"/>
                              <a:gd name="T158" fmla="+- 0 8053 7000"/>
                              <a:gd name="T159" fmla="*/ 8053 h 1140"/>
                              <a:gd name="T160" fmla="+- 0 9325 7890"/>
                              <a:gd name="T161" fmla="*/ T160 w 1977"/>
                              <a:gd name="T162" fmla="+- 0 8079 7000"/>
                              <a:gd name="T163" fmla="*/ 8079 h 1140"/>
                              <a:gd name="T164" fmla="+- 0 9242 7890"/>
                              <a:gd name="T165" fmla="*/ T164 w 1977"/>
                              <a:gd name="T166" fmla="+- 0 8100 7000"/>
                              <a:gd name="T167" fmla="*/ 8100 h 1140"/>
                              <a:gd name="T168" fmla="+- 0 9156 7890"/>
                              <a:gd name="T169" fmla="*/ T168 w 1977"/>
                              <a:gd name="T170" fmla="+- 0 8117 7000"/>
                              <a:gd name="T171" fmla="*/ 8117 h 1140"/>
                              <a:gd name="T172" fmla="+- 0 9066 7890"/>
                              <a:gd name="T173" fmla="*/ T172 w 1977"/>
                              <a:gd name="T174" fmla="+- 0 8130 7000"/>
                              <a:gd name="T175" fmla="*/ 8130 h 1140"/>
                              <a:gd name="T176" fmla="+- 0 8974 7890"/>
                              <a:gd name="T177" fmla="*/ T176 w 1977"/>
                              <a:gd name="T178" fmla="+- 0 8137 7000"/>
                              <a:gd name="T179" fmla="*/ 8137 h 1140"/>
                              <a:gd name="T180" fmla="+- 0 8878 7890"/>
                              <a:gd name="T181" fmla="*/ T180 w 1977"/>
                              <a:gd name="T182" fmla="+- 0 8140 7000"/>
                              <a:gd name="T183" fmla="*/ 8140 h 1140"/>
                              <a:gd name="T184" fmla="+- 0 8783 7890"/>
                              <a:gd name="T185" fmla="*/ T184 w 1977"/>
                              <a:gd name="T186" fmla="+- 0 8137 7000"/>
                              <a:gd name="T187" fmla="*/ 8137 h 1140"/>
                              <a:gd name="T188" fmla="+- 0 8691 7890"/>
                              <a:gd name="T189" fmla="*/ T188 w 1977"/>
                              <a:gd name="T190" fmla="+- 0 8130 7000"/>
                              <a:gd name="T191" fmla="*/ 8130 h 1140"/>
                              <a:gd name="T192" fmla="+- 0 8601 7890"/>
                              <a:gd name="T193" fmla="*/ T192 w 1977"/>
                              <a:gd name="T194" fmla="+- 0 8117 7000"/>
                              <a:gd name="T195" fmla="*/ 8117 h 1140"/>
                              <a:gd name="T196" fmla="+- 0 8515 7890"/>
                              <a:gd name="T197" fmla="*/ T196 w 1977"/>
                              <a:gd name="T198" fmla="+- 0 8100 7000"/>
                              <a:gd name="T199" fmla="*/ 8100 h 1140"/>
                              <a:gd name="T200" fmla="+- 0 8432 7890"/>
                              <a:gd name="T201" fmla="*/ T200 w 1977"/>
                              <a:gd name="T202" fmla="+- 0 8079 7000"/>
                              <a:gd name="T203" fmla="*/ 8079 h 1140"/>
                              <a:gd name="T204" fmla="+- 0 8354 7890"/>
                              <a:gd name="T205" fmla="*/ T204 w 1977"/>
                              <a:gd name="T206" fmla="+- 0 8053 7000"/>
                              <a:gd name="T207" fmla="*/ 8053 h 1140"/>
                              <a:gd name="T208" fmla="+- 0 8280 7890"/>
                              <a:gd name="T209" fmla="*/ T208 w 1977"/>
                              <a:gd name="T210" fmla="+- 0 8024 7000"/>
                              <a:gd name="T211" fmla="*/ 8024 h 1140"/>
                              <a:gd name="T212" fmla="+- 0 8212 7890"/>
                              <a:gd name="T213" fmla="*/ T212 w 1977"/>
                              <a:gd name="T214" fmla="+- 0 7991 7000"/>
                              <a:gd name="T215" fmla="*/ 7991 h 1140"/>
                              <a:gd name="T216" fmla="+- 0 8149 7890"/>
                              <a:gd name="T217" fmla="*/ T216 w 1977"/>
                              <a:gd name="T218" fmla="+- 0 7954 7000"/>
                              <a:gd name="T219" fmla="*/ 7954 h 1140"/>
                              <a:gd name="T220" fmla="+- 0 8091 7890"/>
                              <a:gd name="T221" fmla="*/ T220 w 1977"/>
                              <a:gd name="T222" fmla="+- 0 7915 7000"/>
                              <a:gd name="T223" fmla="*/ 7915 h 1140"/>
                              <a:gd name="T224" fmla="+- 0 8040 7890"/>
                              <a:gd name="T225" fmla="*/ T224 w 1977"/>
                              <a:gd name="T226" fmla="+- 0 7872 7000"/>
                              <a:gd name="T227" fmla="*/ 7872 h 1140"/>
                              <a:gd name="T228" fmla="+- 0 7996 7890"/>
                              <a:gd name="T229" fmla="*/ T228 w 1977"/>
                              <a:gd name="T230" fmla="+- 0 7827 7000"/>
                              <a:gd name="T231" fmla="*/ 7827 h 1140"/>
                              <a:gd name="T232" fmla="+- 0 7959 7890"/>
                              <a:gd name="T233" fmla="*/ T232 w 1977"/>
                              <a:gd name="T234" fmla="+- 0 7780 7000"/>
                              <a:gd name="T235" fmla="*/ 7780 h 1140"/>
                              <a:gd name="T236" fmla="+- 0 7908 7890"/>
                              <a:gd name="T237" fmla="*/ T236 w 1977"/>
                              <a:gd name="T238" fmla="+- 0 7678 7000"/>
                              <a:gd name="T239" fmla="*/ 7678 h 1140"/>
                              <a:gd name="T240" fmla="+- 0 7890 7890"/>
                              <a:gd name="T241" fmla="*/ T240 w 1977"/>
                              <a:gd name="T242" fmla="+- 0 7570 7000"/>
                              <a:gd name="T243" fmla="*/ 7570 h 1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977" h="1140">
                                <a:moveTo>
                                  <a:pt x="0" y="570"/>
                                </a:moveTo>
                                <a:lnTo>
                                  <a:pt x="18" y="461"/>
                                </a:lnTo>
                                <a:lnTo>
                                  <a:pt x="69" y="360"/>
                                </a:lnTo>
                                <a:lnTo>
                                  <a:pt x="106" y="312"/>
                                </a:lnTo>
                                <a:lnTo>
                                  <a:pt x="150" y="267"/>
                                </a:lnTo>
                                <a:lnTo>
                                  <a:pt x="201" y="225"/>
                                </a:lnTo>
                                <a:lnTo>
                                  <a:pt x="259" y="185"/>
                                </a:lnTo>
                                <a:lnTo>
                                  <a:pt x="322" y="149"/>
                                </a:lnTo>
                                <a:lnTo>
                                  <a:pt x="390" y="116"/>
                                </a:lnTo>
                                <a:lnTo>
                                  <a:pt x="464" y="87"/>
                                </a:lnTo>
                                <a:lnTo>
                                  <a:pt x="542" y="61"/>
                                </a:lnTo>
                                <a:lnTo>
                                  <a:pt x="625" y="40"/>
                                </a:lnTo>
                                <a:lnTo>
                                  <a:pt x="711" y="23"/>
                                </a:lnTo>
                                <a:lnTo>
                                  <a:pt x="801" y="10"/>
                                </a:lnTo>
                                <a:lnTo>
                                  <a:pt x="893" y="2"/>
                                </a:lnTo>
                                <a:lnTo>
                                  <a:pt x="988" y="0"/>
                                </a:lnTo>
                                <a:lnTo>
                                  <a:pt x="1084" y="2"/>
                                </a:lnTo>
                                <a:lnTo>
                                  <a:pt x="1176" y="10"/>
                                </a:lnTo>
                                <a:lnTo>
                                  <a:pt x="1266" y="23"/>
                                </a:lnTo>
                                <a:lnTo>
                                  <a:pt x="1352" y="40"/>
                                </a:lnTo>
                                <a:lnTo>
                                  <a:pt x="1435" y="61"/>
                                </a:lnTo>
                                <a:lnTo>
                                  <a:pt x="1513" y="87"/>
                                </a:lnTo>
                                <a:lnTo>
                                  <a:pt x="1587" y="116"/>
                                </a:lnTo>
                                <a:lnTo>
                                  <a:pt x="1655" y="149"/>
                                </a:lnTo>
                                <a:lnTo>
                                  <a:pt x="1718" y="185"/>
                                </a:lnTo>
                                <a:lnTo>
                                  <a:pt x="1776" y="225"/>
                                </a:lnTo>
                                <a:lnTo>
                                  <a:pt x="1827" y="267"/>
                                </a:lnTo>
                                <a:lnTo>
                                  <a:pt x="1871" y="312"/>
                                </a:lnTo>
                                <a:lnTo>
                                  <a:pt x="1908" y="360"/>
                                </a:lnTo>
                                <a:lnTo>
                                  <a:pt x="1959" y="461"/>
                                </a:lnTo>
                                <a:lnTo>
                                  <a:pt x="1977" y="570"/>
                                </a:lnTo>
                                <a:lnTo>
                                  <a:pt x="1972" y="625"/>
                                </a:lnTo>
                                <a:lnTo>
                                  <a:pt x="1938" y="730"/>
                                </a:lnTo>
                                <a:lnTo>
                                  <a:pt x="1871" y="827"/>
                                </a:lnTo>
                                <a:lnTo>
                                  <a:pt x="1827" y="872"/>
                                </a:lnTo>
                                <a:lnTo>
                                  <a:pt x="1776" y="915"/>
                                </a:lnTo>
                                <a:lnTo>
                                  <a:pt x="1718" y="954"/>
                                </a:lnTo>
                                <a:lnTo>
                                  <a:pt x="1655" y="991"/>
                                </a:lnTo>
                                <a:lnTo>
                                  <a:pt x="1587" y="1024"/>
                                </a:lnTo>
                                <a:lnTo>
                                  <a:pt x="1513" y="1053"/>
                                </a:lnTo>
                                <a:lnTo>
                                  <a:pt x="1435" y="1079"/>
                                </a:lnTo>
                                <a:lnTo>
                                  <a:pt x="1352" y="1100"/>
                                </a:lnTo>
                                <a:lnTo>
                                  <a:pt x="1266" y="1117"/>
                                </a:lnTo>
                                <a:lnTo>
                                  <a:pt x="1176" y="1130"/>
                                </a:lnTo>
                                <a:lnTo>
                                  <a:pt x="1084" y="1137"/>
                                </a:lnTo>
                                <a:lnTo>
                                  <a:pt x="988" y="1140"/>
                                </a:lnTo>
                                <a:lnTo>
                                  <a:pt x="893" y="1137"/>
                                </a:lnTo>
                                <a:lnTo>
                                  <a:pt x="801" y="1130"/>
                                </a:lnTo>
                                <a:lnTo>
                                  <a:pt x="711" y="1117"/>
                                </a:lnTo>
                                <a:lnTo>
                                  <a:pt x="625" y="1100"/>
                                </a:lnTo>
                                <a:lnTo>
                                  <a:pt x="542" y="1079"/>
                                </a:lnTo>
                                <a:lnTo>
                                  <a:pt x="464" y="1053"/>
                                </a:lnTo>
                                <a:lnTo>
                                  <a:pt x="390" y="1024"/>
                                </a:lnTo>
                                <a:lnTo>
                                  <a:pt x="322" y="991"/>
                                </a:lnTo>
                                <a:lnTo>
                                  <a:pt x="259" y="954"/>
                                </a:lnTo>
                                <a:lnTo>
                                  <a:pt x="201" y="915"/>
                                </a:lnTo>
                                <a:lnTo>
                                  <a:pt x="150" y="872"/>
                                </a:lnTo>
                                <a:lnTo>
                                  <a:pt x="106" y="827"/>
                                </a:lnTo>
                                <a:lnTo>
                                  <a:pt x="69" y="780"/>
                                </a:lnTo>
                                <a:lnTo>
                                  <a:pt x="18" y="678"/>
                                </a:lnTo>
                                <a:lnTo>
                                  <a:pt x="0" y="57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678" y="7172"/>
                            <a:ext cx="1871" cy="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ABB" w:rsidRDefault="00686ABB" w:rsidP="00686ABB">
                              <w:pPr>
                                <w:spacing w:before="71" w:line="228" w:lineRule="auto"/>
                                <w:ind w:left="559" w:firstLine="76"/>
                                <w:rPr>
                                  <w:rFonts w:ascii="Verdana" w:hAnsi="Verdana"/>
                                  <w:b/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5"/>
                                </w:rPr>
                                <w:t>Педагог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14"/>
                                  <w:w w:val="8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5"/>
                                </w:rPr>
                                <w:t>–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-69"/>
                                  <w:w w:val="8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95"/>
                                  <w:sz w:val="25"/>
                                </w:rPr>
                                <w:t>психолог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DCB6FE5" id="Группа 35" o:spid="_x0000_s1052" style="position:absolute;left:0;text-align:left;margin-left:400.25pt;margin-top:455.1pt;width:109.45pt;height:61.15pt;z-index:251661312;mso-position-horizontal-relative:page;mso-position-vertical-relative:page" coordorigin="7678,6999" coordsize="2189,1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">
                <v:shape id="Freeform 9" o:spid="_x0000_s1053" style="position:absolute;left:7890;top:6999;width:1977;height:1140;visibility:visible;mso-wrap-style:square;v-text-anchor:top" coordsize="1977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mDRL4A&#10;AADbAAAADwAAAGRycy9kb3ducmV2LnhtbESPzQrCMBCE74LvEFbwpqkVRGqjqCB49efgcW3WtrTZ&#10;lCZq9emNIHgcZuYbJl11phYPal1pWcFkHIEgzqwuOVdwPu1GcxDOI2usLZOCFzlYLfu9FBNtn3yg&#10;x9HnIkDYJaig8L5JpHRZQQbd2DbEwbvZ1qAPss2lbvEZ4KaWcRTNpMGSw0KBDW0Lyqrj3SiIO7+p&#10;7++qbC5mc41Pt+nkhazUcNCtFyA8df4f/rX3WsF0Bt8v4Qf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Mpg0S+AAAA2wAAAA8AAAAAAAAAAAAAAAAAmAIAAGRycy9kb3ducmV2&#10;LnhtbFBLBQYAAAAABAAEAPUAAACDAwAAAAA=&#10;" path="m,570l18,461,69,360r37,-48l150,267r51,-42l259,185r63,-36l390,116,464,87,542,61,625,40,711,23,801,10,893,2,988,r96,2l1176,10r90,13l1352,40r83,21l1513,87r74,29l1655,149r63,36l1776,225r51,42l1871,312r37,48l1959,461r18,109l1972,625r-34,105l1871,827r-44,45l1776,915r-58,39l1655,991r-68,33l1513,1053r-78,26l1352,1100r-86,17l1176,1130r-92,7l988,1140r-95,-3l801,1130r-90,-13l625,1100r-83,-21l464,1053r-74,-29l322,991,259,954,201,915,150,872,106,827,69,780,18,678,,570xe" filled="f">
                  <v:path arrowok="t" o:connecttype="custom" o:connectlocs="0,7570;18,7461;69,7360;106,7312;150,7267;201,7225;259,7185;322,7149;390,7116;464,7087;542,7061;625,7040;711,7023;801,7010;893,7002;988,7000;1084,7002;1176,7010;1266,7023;1352,7040;1435,7061;1513,7087;1587,7116;1655,7149;1718,7185;1776,7225;1827,7267;1871,7312;1908,7360;1959,7461;1977,7570;1972,7625;1938,7730;1871,7827;1827,7872;1776,7915;1718,7954;1655,7991;1587,8024;1513,8053;1435,8079;1352,8100;1266,8117;1176,8130;1084,8137;988,8140;893,8137;801,8130;711,8117;625,8100;542,8079;464,8053;390,8024;322,7991;259,7954;201,7915;150,7872;106,7827;69,7780;18,7678;0,7570" o:connectangles="0,0,0,0,0,0,0,0,0,0,0,0,0,0,0,0,0,0,0,0,0,0,0,0,0,0,0,0,0,0,0,0,0,0,0,0,0,0,0,0,0,0,0,0,0,0,0,0,0,0,0,0,0,0,0,0,0,0,0,0,0"/>
                </v:shape>
                <v:shape id="Text Box 10" o:spid="_x0000_s1054" type="#_x0000_t202" style="position:absolute;left:7678;top:7172;width:1871;height:10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Vmo8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WajxQAAANsAAAAPAAAAAAAAAAAAAAAAAJgCAABkcnMv&#10;ZG93bnJldi54bWxQSwUGAAAAAAQABAD1AAAAigMAAAAA&#10;" filled="f" stroked="f">
                  <v:textbox inset="0,0,0,0">
                    <w:txbxContent>
                      <w:p w:rsidR="00686ABB" w:rsidRDefault="00686ABB" w:rsidP="00686ABB">
                        <w:pPr>
                          <w:spacing w:before="71" w:line="228" w:lineRule="auto"/>
                          <w:ind w:left="559" w:firstLine="76"/>
                          <w:rPr>
                            <w:rFonts w:ascii="Verdana" w:hAnsi="Verdana"/>
                            <w:b/>
                            <w:i/>
                            <w:sz w:val="25"/>
                          </w:rPr>
                        </w:pP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5"/>
                          </w:rPr>
                          <w:t>Педагог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14"/>
                            <w:w w:val="8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5"/>
                          </w:rPr>
                          <w:t>–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-69"/>
                            <w:w w:val="8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95"/>
                            <w:sz w:val="25"/>
                          </w:rPr>
                          <w:t>психолог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686ABB" w:rsidRPr="00686ABB" w:rsidRDefault="00686ABB" w:rsidP="00686A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86ABB" w:rsidRPr="00686ABB" w:rsidRDefault="00625768" w:rsidP="00686A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662214</wp:posOffset>
                </wp:positionH>
                <wp:positionV relativeFrom="paragraph">
                  <wp:posOffset>173990</wp:posOffset>
                </wp:positionV>
                <wp:extent cx="1097280" cy="1123496"/>
                <wp:effectExtent l="0" t="0" r="83820" b="57785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7280" cy="112349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8E56B7F" id="Прямая со стрелкой 52" o:spid="_x0000_s1026" type="#_x0000_t32" style="position:absolute;margin-left:52.15pt;margin-top:13.7pt;width:86.4pt;height:88.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</w:p>
    <w:p w:rsidR="00686ABB" w:rsidRPr="00686ABB" w:rsidRDefault="00625768" w:rsidP="00686A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1406796</wp:posOffset>
                </wp:positionH>
                <wp:positionV relativeFrom="paragraph">
                  <wp:posOffset>47988</wp:posOffset>
                </wp:positionV>
                <wp:extent cx="1319077" cy="431074"/>
                <wp:effectExtent l="0" t="0" r="71755" b="64770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9077" cy="43107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A83CCE6" id="Прямая со стрелкой 57" o:spid="_x0000_s1026" type="#_x0000_t32" style="position:absolute;margin-left:110.75pt;margin-top:3.8pt;width:103.85pt;height:33.9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" strokecolor="black [3200]" strokeweight=".5pt">
                <v:stroke endarrow="block" joinstyle="miter"/>
              </v:shape>
            </w:pict>
          </mc:Fallback>
        </mc:AlternateContent>
      </w:r>
      <w:r w:rsidR="002141BD" w:rsidRPr="00686AB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7D7479" wp14:editId="65E9FCF4">
                <wp:simplePos x="0" y="0"/>
                <wp:positionH relativeFrom="page">
                  <wp:posOffset>3048635</wp:posOffset>
                </wp:positionH>
                <wp:positionV relativeFrom="page">
                  <wp:posOffset>6324600</wp:posOffset>
                </wp:positionV>
                <wp:extent cx="1485900" cy="742950"/>
                <wp:effectExtent l="0" t="0" r="19050" b="1905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429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86ABB" w:rsidRDefault="00686ABB" w:rsidP="00686ABB">
                            <w:pPr>
                              <w:spacing w:before="128"/>
                              <w:ind w:left="306"/>
                              <w:rPr>
                                <w:rFonts w:ascii="Verdana" w:hAnsi="Verdana"/>
                                <w:b/>
                                <w:i/>
                                <w:sz w:val="25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i/>
                                <w:w w:val="85"/>
                                <w:sz w:val="25"/>
                              </w:rPr>
                              <w:t>Ребенок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spacing w:val="3"/>
                                <w:w w:val="85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w w:val="85"/>
                                <w:sz w:val="25"/>
                              </w:rPr>
                              <w:t>с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spacing w:val="2"/>
                                <w:w w:val="85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w w:val="85"/>
                                <w:sz w:val="25"/>
                              </w:rPr>
                              <w:t>ОВЗ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67D7479" id="Надпись 9" o:spid="_x0000_s1055" type="#_x0000_t202" style="position:absolute;left:0;text-align:left;margin-left:240.05pt;margin-top:498pt;width:117pt;height:58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" filled="f">
                <v:textbox inset="0,0,0,0">
                  <w:txbxContent>
                    <w:p w:rsidR="00686ABB" w:rsidRDefault="00686ABB" w:rsidP="00686ABB">
                      <w:pPr>
                        <w:spacing w:before="128"/>
                        <w:ind w:left="306"/>
                        <w:rPr>
                          <w:rFonts w:ascii="Verdana" w:hAnsi="Verdana"/>
                          <w:b/>
                          <w:i/>
                          <w:sz w:val="25"/>
                        </w:rPr>
                      </w:pPr>
                      <w:r>
                        <w:rPr>
                          <w:rFonts w:ascii="Verdana" w:hAnsi="Verdana"/>
                          <w:b/>
                          <w:i/>
                          <w:w w:val="85"/>
                          <w:sz w:val="25"/>
                        </w:rPr>
                        <w:t>Ребенок</w:t>
                      </w:r>
                      <w:r>
                        <w:rPr>
                          <w:rFonts w:ascii="Verdana" w:hAnsi="Verdana"/>
                          <w:b/>
                          <w:i/>
                          <w:spacing w:val="3"/>
                          <w:w w:val="85"/>
                          <w:sz w:val="25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b/>
                          <w:i/>
                          <w:w w:val="85"/>
                          <w:sz w:val="25"/>
                        </w:rPr>
                        <w:t>с</w:t>
                      </w:r>
                      <w:r>
                        <w:rPr>
                          <w:rFonts w:ascii="Verdana" w:hAnsi="Verdana"/>
                          <w:b/>
                          <w:i/>
                          <w:spacing w:val="2"/>
                          <w:w w:val="85"/>
                          <w:sz w:val="25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b/>
                          <w:i/>
                          <w:w w:val="85"/>
                          <w:sz w:val="25"/>
                        </w:rPr>
                        <w:t>ОВЗ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686ABB" w:rsidRPr="00686ABB" w:rsidRDefault="00686ABB" w:rsidP="00686A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86ABB" w:rsidRPr="00686ABB" w:rsidRDefault="0098070C" w:rsidP="00686A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86ABB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74624" behindDoc="1" locked="0" layoutInCell="1" allowOverlap="1" wp14:anchorId="0AD1E4B5" wp14:editId="313F9A91">
                <wp:simplePos x="0" y="0"/>
                <wp:positionH relativeFrom="page">
                  <wp:posOffset>3461385</wp:posOffset>
                </wp:positionH>
                <wp:positionV relativeFrom="paragraph">
                  <wp:posOffset>2335620</wp:posOffset>
                </wp:positionV>
                <wp:extent cx="914400" cy="326390"/>
                <wp:effectExtent l="0" t="0" r="19050" b="16510"/>
                <wp:wrapTopAndBottom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263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86ABB" w:rsidRDefault="00686ABB" w:rsidP="00686ABB">
                            <w:pPr>
                              <w:spacing w:before="105"/>
                              <w:ind w:left="352"/>
                              <w:rPr>
                                <w:rFonts w:ascii="Verdana" w:hAnsi="Verdana"/>
                                <w:b/>
                                <w:i/>
                                <w:sz w:val="25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i/>
                                <w:sz w:val="25"/>
                              </w:rPr>
                              <w:t>ПМПК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D1E4B5" id="Надпись 1" o:spid="_x0000_s1056" type="#_x0000_t202" style="position:absolute;left:0;text-align:left;margin-left:272.55pt;margin-top:183.9pt;width:1in;height:25.7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" filled="f">
                <v:textbox inset="0,0,0,0">
                  <w:txbxContent>
                    <w:p w:rsidR="00686ABB" w:rsidRDefault="00686ABB" w:rsidP="00686ABB">
                      <w:pPr>
                        <w:spacing w:before="105"/>
                        <w:ind w:left="352"/>
                        <w:rPr>
                          <w:rFonts w:ascii="Verdana" w:hAnsi="Verdana"/>
                          <w:b/>
                          <w:i/>
                          <w:sz w:val="25"/>
                        </w:rPr>
                      </w:pPr>
                      <w:r>
                        <w:rPr>
                          <w:rFonts w:ascii="Verdana" w:hAnsi="Verdana"/>
                          <w:b/>
                          <w:i/>
                          <w:sz w:val="25"/>
                        </w:rPr>
                        <w:t>ПМПК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686AB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73600" behindDoc="1" locked="0" layoutInCell="1" allowOverlap="1" wp14:anchorId="701989F5" wp14:editId="1ECE81AE">
                <wp:simplePos x="0" y="0"/>
                <wp:positionH relativeFrom="page">
                  <wp:posOffset>791663</wp:posOffset>
                </wp:positionH>
                <wp:positionV relativeFrom="paragraph">
                  <wp:posOffset>256358</wp:posOffset>
                </wp:positionV>
                <wp:extent cx="6326505" cy="2067560"/>
                <wp:effectExtent l="0" t="0" r="17145" b="27940"/>
                <wp:wrapTopAndBottom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6505" cy="2067560"/>
                          <a:chOff x="1020" y="184"/>
                          <a:chExt cx="9948" cy="3240"/>
                        </a:xfrm>
                      </wpg:grpSpPr>
                      <wps:wsp>
                        <wps:cNvPr id="3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3300" y="1533"/>
                            <a:ext cx="5775" cy="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38"/>
                        <wps:cNvSpPr>
                          <a:spLocks/>
                        </wps:cNvSpPr>
                        <wps:spPr bwMode="auto">
                          <a:xfrm>
                            <a:off x="5919" y="904"/>
                            <a:ext cx="120" cy="1845"/>
                          </a:xfrm>
                          <a:custGeom>
                            <a:avLst/>
                            <a:gdLst>
                              <a:gd name="T0" fmla="+- 0 6015 5895"/>
                              <a:gd name="T1" fmla="*/ T0 w 120"/>
                              <a:gd name="T2" fmla="+- 0 2629 904"/>
                              <a:gd name="T3" fmla="*/ 2629 h 1845"/>
                              <a:gd name="T4" fmla="+- 0 5962 5895"/>
                              <a:gd name="T5" fmla="*/ T4 w 120"/>
                              <a:gd name="T6" fmla="+- 0 2629 904"/>
                              <a:gd name="T7" fmla="*/ 2629 h 1845"/>
                              <a:gd name="T8" fmla="+- 0 5962 5895"/>
                              <a:gd name="T9" fmla="*/ T8 w 120"/>
                              <a:gd name="T10" fmla="+- 0 1999 904"/>
                              <a:gd name="T11" fmla="*/ 1999 h 1845"/>
                              <a:gd name="T12" fmla="+- 0 5947 5895"/>
                              <a:gd name="T13" fmla="*/ T12 w 120"/>
                              <a:gd name="T14" fmla="+- 0 1999 904"/>
                              <a:gd name="T15" fmla="*/ 1999 h 1845"/>
                              <a:gd name="T16" fmla="+- 0 5947 5895"/>
                              <a:gd name="T17" fmla="*/ T16 w 120"/>
                              <a:gd name="T18" fmla="+- 0 2629 904"/>
                              <a:gd name="T19" fmla="*/ 2629 h 1845"/>
                              <a:gd name="T20" fmla="+- 0 5895 5895"/>
                              <a:gd name="T21" fmla="*/ T20 w 120"/>
                              <a:gd name="T22" fmla="+- 0 2629 904"/>
                              <a:gd name="T23" fmla="*/ 2629 h 1845"/>
                              <a:gd name="T24" fmla="+- 0 5955 5895"/>
                              <a:gd name="T25" fmla="*/ T24 w 120"/>
                              <a:gd name="T26" fmla="+- 0 2749 904"/>
                              <a:gd name="T27" fmla="*/ 2749 h 1845"/>
                              <a:gd name="T28" fmla="+- 0 6005 5895"/>
                              <a:gd name="T29" fmla="*/ T28 w 120"/>
                              <a:gd name="T30" fmla="+- 0 2649 904"/>
                              <a:gd name="T31" fmla="*/ 2649 h 1845"/>
                              <a:gd name="T32" fmla="+- 0 6015 5895"/>
                              <a:gd name="T33" fmla="*/ T32 w 120"/>
                              <a:gd name="T34" fmla="+- 0 2629 904"/>
                              <a:gd name="T35" fmla="*/ 2629 h 1845"/>
                              <a:gd name="T36" fmla="+- 0 6015 5895"/>
                              <a:gd name="T37" fmla="*/ T36 w 120"/>
                              <a:gd name="T38" fmla="+- 0 1414 904"/>
                              <a:gd name="T39" fmla="*/ 1414 h 1845"/>
                              <a:gd name="T40" fmla="+- 0 5962 5895"/>
                              <a:gd name="T41" fmla="*/ T40 w 120"/>
                              <a:gd name="T42" fmla="+- 0 1414 904"/>
                              <a:gd name="T43" fmla="*/ 1414 h 1845"/>
                              <a:gd name="T44" fmla="+- 0 5962 5895"/>
                              <a:gd name="T45" fmla="*/ T44 w 120"/>
                              <a:gd name="T46" fmla="+- 0 904 904"/>
                              <a:gd name="T47" fmla="*/ 904 h 1845"/>
                              <a:gd name="T48" fmla="+- 0 5947 5895"/>
                              <a:gd name="T49" fmla="*/ T48 w 120"/>
                              <a:gd name="T50" fmla="+- 0 904 904"/>
                              <a:gd name="T51" fmla="*/ 904 h 1845"/>
                              <a:gd name="T52" fmla="+- 0 5947 5895"/>
                              <a:gd name="T53" fmla="*/ T52 w 120"/>
                              <a:gd name="T54" fmla="+- 0 1414 904"/>
                              <a:gd name="T55" fmla="*/ 1414 h 1845"/>
                              <a:gd name="T56" fmla="+- 0 5895 5895"/>
                              <a:gd name="T57" fmla="*/ T56 w 120"/>
                              <a:gd name="T58" fmla="+- 0 1414 904"/>
                              <a:gd name="T59" fmla="*/ 1414 h 1845"/>
                              <a:gd name="T60" fmla="+- 0 5955 5895"/>
                              <a:gd name="T61" fmla="*/ T60 w 120"/>
                              <a:gd name="T62" fmla="+- 0 1534 904"/>
                              <a:gd name="T63" fmla="*/ 1534 h 1845"/>
                              <a:gd name="T64" fmla="+- 0 6005 5895"/>
                              <a:gd name="T65" fmla="*/ T64 w 120"/>
                              <a:gd name="T66" fmla="+- 0 1434 904"/>
                              <a:gd name="T67" fmla="*/ 1434 h 1845"/>
                              <a:gd name="T68" fmla="+- 0 6015 5895"/>
                              <a:gd name="T69" fmla="*/ T68 w 120"/>
                              <a:gd name="T70" fmla="+- 0 1414 904"/>
                              <a:gd name="T71" fmla="*/ 1414 h 18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120" h="1845">
                                <a:moveTo>
                                  <a:pt x="120" y="1725"/>
                                </a:moveTo>
                                <a:lnTo>
                                  <a:pt x="67" y="1725"/>
                                </a:lnTo>
                                <a:lnTo>
                                  <a:pt x="67" y="1095"/>
                                </a:lnTo>
                                <a:lnTo>
                                  <a:pt x="52" y="1095"/>
                                </a:lnTo>
                                <a:lnTo>
                                  <a:pt x="52" y="1725"/>
                                </a:lnTo>
                                <a:lnTo>
                                  <a:pt x="0" y="1725"/>
                                </a:lnTo>
                                <a:lnTo>
                                  <a:pt x="60" y="1845"/>
                                </a:lnTo>
                                <a:lnTo>
                                  <a:pt x="110" y="1745"/>
                                </a:lnTo>
                                <a:lnTo>
                                  <a:pt x="120" y="1725"/>
                                </a:lnTo>
                                <a:close/>
                                <a:moveTo>
                                  <a:pt x="120" y="510"/>
                                </a:moveTo>
                                <a:lnTo>
                                  <a:pt x="67" y="510"/>
                                </a:lnTo>
                                <a:lnTo>
                                  <a:pt x="67" y="0"/>
                                </a:lnTo>
                                <a:lnTo>
                                  <a:pt x="52" y="0"/>
                                </a:lnTo>
                                <a:lnTo>
                                  <a:pt x="52" y="510"/>
                                </a:lnTo>
                                <a:lnTo>
                                  <a:pt x="0" y="510"/>
                                </a:lnTo>
                                <a:lnTo>
                                  <a:pt x="60" y="630"/>
                                </a:lnTo>
                                <a:lnTo>
                                  <a:pt x="110" y="530"/>
                                </a:lnTo>
                                <a:lnTo>
                                  <a:pt x="120" y="5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3057" y="561"/>
                            <a:ext cx="5790" cy="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ABB" w:rsidRDefault="00686ABB" w:rsidP="00686ABB">
                              <w:pPr>
                                <w:rPr>
                                  <w:rFonts w:ascii="Verdana"/>
                                  <w:b/>
                                  <w:i/>
                                  <w:sz w:val="30"/>
                                </w:rPr>
                              </w:pPr>
                            </w:p>
                            <w:p w:rsidR="00686ABB" w:rsidRDefault="00686ABB" w:rsidP="00686ABB">
                              <w:pPr>
                                <w:spacing w:before="7"/>
                                <w:rPr>
                                  <w:rFonts w:ascii="Verdana"/>
                                  <w:b/>
                                  <w:i/>
                                  <w:sz w:val="27"/>
                                </w:rPr>
                              </w:pPr>
                            </w:p>
                            <w:p w:rsidR="00686ABB" w:rsidRDefault="00686ABB" w:rsidP="00686ABB">
                              <w:pPr>
                                <w:spacing w:before="1"/>
                                <w:ind w:left="727" w:right="731"/>
                                <w:jc w:val="center"/>
                                <w:rPr>
                                  <w:rFonts w:ascii="Verdana" w:hAnsi="Verdana"/>
                                  <w:b/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5"/>
                                </w:rPr>
                                <w:t>Корректировка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18"/>
                                  <w:w w:val="8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5"/>
                                </w:rPr>
                                <w:t>рабочих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19"/>
                                  <w:w w:val="8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5"/>
                                </w:rPr>
                                <w:t>программ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020" y="2749"/>
                            <a:ext cx="9948" cy="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6ABB" w:rsidRDefault="00686ABB" w:rsidP="00686ABB">
                              <w:pPr>
                                <w:spacing w:before="68"/>
                                <w:ind w:left="403"/>
                                <w:rPr>
                                  <w:rFonts w:ascii="Verdana" w:hAnsi="Verdana"/>
                                  <w:b/>
                                  <w:i/>
                                  <w:sz w:val="23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3"/>
                                </w:rPr>
                                <w:t>РУБЕЖНЫЙ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20"/>
                                  <w:w w:val="8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3"/>
                                </w:rPr>
                                <w:t>КОНТРОЛЬ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18"/>
                                  <w:w w:val="8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3"/>
                                </w:rPr>
                                <w:t>ПРИ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20"/>
                                  <w:w w:val="8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3"/>
                                </w:rPr>
                                <w:t>ПЕРЕХОДЕ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17"/>
                                  <w:w w:val="8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3"/>
                                </w:rPr>
                                <w:t>НА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22"/>
                                  <w:w w:val="8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3"/>
                                </w:rPr>
                                <w:t>СЛЕДУЮЩУЮ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19"/>
                                  <w:w w:val="8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3"/>
                                </w:rPr>
                                <w:t>СТУПЕНЬ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18"/>
                                  <w:w w:val="8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3"/>
                                </w:rPr>
                                <w:t>ОБУЧЕНИЯ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785" y="184"/>
                            <a:ext cx="8460" cy="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6ABB" w:rsidRDefault="00686ABB" w:rsidP="00686ABB">
                              <w:pPr>
                                <w:spacing w:before="66" w:line="228" w:lineRule="auto"/>
                                <w:ind w:left="1602" w:right="73" w:firstLine="28"/>
                                <w:rPr>
                                  <w:rFonts w:ascii="Verdana" w:hAnsi="Verdana"/>
                                  <w:b/>
                                  <w:i/>
                                  <w:sz w:val="25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5"/>
                                </w:rPr>
                                <w:t>Поэтапный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1"/>
                                  <w:w w:val="8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5"/>
                                </w:rPr>
                                <w:t>контроль за успеваемостью,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-70"/>
                                  <w:w w:val="8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5"/>
                                </w:rPr>
                                <w:t>рекомендации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17"/>
                                  <w:w w:val="85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5"/>
                                </w:rPr>
                                <w:t>учителям-предметникам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01989F5" id="Группа 2" o:spid="_x0000_s1057" style="position:absolute;left:0;text-align:left;margin-left:62.35pt;margin-top:20.2pt;width:498.15pt;height:162.8pt;z-index:-251642880;mso-wrap-distance-left:0;mso-wrap-distance-right:0;mso-position-horizontal-relative:page" coordorigin="1020,184" coordsize="9948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">
                <v:rect id="Rectangle 37" o:spid="_x0000_s1058" style="position:absolute;left:3300;top:1533;width:577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D7o8MA&#10;AADaAAAADwAAAGRycy9kb3ducmV2LnhtbESPQWvCQBSE7wX/w/IEb3VTi6WkbiSKgiehWtDeHtnX&#10;3ZDs25DdmvTfd4VCj8PMfMOs1qNrxY36UHtW8DTPQBBXXtdsFHyc94+vIEJE1th6JgU/FGBdTB5W&#10;mGs/8DvdTtGIBOGQowIbY5dLGSpLDsPcd8TJ+/K9w5hkb6TucUhw18pFlr1IhzWnBYsdbS1Vzenb&#10;Kdh1n8dyaYIsL9FeG78Z9vZolJpNx/INRKQx/of/2get4Bn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D7o8MAAADaAAAADwAAAAAAAAAAAAAAAACYAgAAZHJzL2Rv&#10;d25yZXYueG1sUEsFBgAAAAAEAAQA9QAAAIgDAAAAAA==&#10;" filled="f"/>
                <v:shape id="AutoShape 38" o:spid="_x0000_s1059" style="position:absolute;left:5919;top:904;width:120;height:1845;visibility:visible;mso-wrap-style:square;v-text-anchor:top" coordsize="120,18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G668IA&#10;AADaAAAADwAAAGRycy9kb3ducmV2LnhtbESPQWvCQBSE70L/w/IK3sxGUSmpq1ihxZOQ6KW3R/Y1&#10;WZp9G7JrEv31bqHgcZiZb5jNbrSN6KnzxrGCeZKCIC6dNlwpuJw/Z28gfEDW2DgmBTfysNu+TDaY&#10;aTdwTn0RKhEh7DNUUIfQZlL6siaLPnEtcfR+XGcxRNlVUnc4RLht5CJN19Ki4bhQY0uHmsrf4moV&#10;VPfTYehX+yL/mBv+Ts3xS+ZLpaav4/4dRKAxPMP/7aNWsIS/K/EGyO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cbrrwgAAANoAAAAPAAAAAAAAAAAAAAAAAJgCAABkcnMvZG93&#10;bnJldi54bWxQSwUGAAAAAAQABAD1AAAAhwMAAAAA&#10;" path="m120,1725r-53,l67,1095r-15,l52,1725r-52,l60,1845r50,-100l120,1725xm120,510r-53,l67,,52,r,510l,510,60,630,110,530r10,-20xe" fillcolor="black" stroked="f">
                  <v:path arrowok="t" o:connecttype="custom" o:connectlocs="120,2629;67,2629;67,1999;52,1999;52,2629;0,2629;60,2749;110,2649;120,2629;120,1414;67,1414;67,904;52,904;52,1414;0,1414;60,1534;110,1434;120,1414" o:connectangles="0,0,0,0,0,0,0,0,0,0,0,0,0,0,0,0,0,0"/>
                </v:shape>
                <v:shape id="Text Box 39" o:spid="_x0000_s1060" type="#_x0000_t202" style="position:absolute;left:3057;top:561;width:5790;height:18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686ABB" w:rsidRDefault="00686ABB" w:rsidP="00686ABB">
                        <w:pPr>
                          <w:rPr>
                            <w:rFonts w:ascii="Verdana"/>
                            <w:b/>
                            <w:i/>
                            <w:sz w:val="30"/>
                          </w:rPr>
                        </w:pPr>
                      </w:p>
                      <w:p w:rsidR="00686ABB" w:rsidRDefault="00686ABB" w:rsidP="00686ABB">
                        <w:pPr>
                          <w:spacing w:before="7"/>
                          <w:rPr>
                            <w:rFonts w:ascii="Verdana"/>
                            <w:b/>
                            <w:i/>
                            <w:sz w:val="27"/>
                          </w:rPr>
                        </w:pPr>
                      </w:p>
                      <w:p w:rsidR="00686ABB" w:rsidRDefault="00686ABB" w:rsidP="00686ABB">
                        <w:pPr>
                          <w:spacing w:before="1"/>
                          <w:ind w:left="727" w:right="731"/>
                          <w:jc w:val="center"/>
                          <w:rPr>
                            <w:rFonts w:ascii="Verdana" w:hAnsi="Verdana"/>
                            <w:b/>
                            <w:i/>
                            <w:sz w:val="25"/>
                          </w:rPr>
                        </w:pP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5"/>
                          </w:rPr>
                          <w:t>Корректировка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18"/>
                            <w:w w:val="8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5"/>
                          </w:rPr>
                          <w:t>рабочих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19"/>
                            <w:w w:val="8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5"/>
                          </w:rPr>
                          <w:t>программ</w:t>
                        </w:r>
                      </w:p>
                    </w:txbxContent>
                  </v:textbox>
                </v:shape>
                <v:shape id="Text Box 40" o:spid="_x0000_s1061" type="#_x0000_t202" style="position:absolute;left:1020;top:2749;width:9948;height: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PHWsMA&#10;AADaAAAADwAAAGRycy9kb3ducmV2LnhtbESPQYvCMBSE7wv+h/CEvSyaugeRahQRBQ8iq7uix0fz&#10;bEqbl9JEW/+9WRA8DjPzDTNbdLYSd2p84VjBaJiAIM6cLjhX8Pe7GUxA+ICssXJMCh7kYTHvfcww&#10;1a7lA92PIRcRwj5FBSaEOpXSZ4Ys+qGriaN3dY3FEGWTS91gG+G2kt9JMpYWC44LBmtaGcrK480q&#10;KPfm53DerS7Zl6Qyb0/JefJYK/XZ75ZTEIG68A6/2lutYAz/V+IN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PHWsMAAADaAAAADwAAAAAAAAAAAAAAAACYAgAAZHJzL2Rv&#10;d25yZXYueG1sUEsFBgAAAAAEAAQA9QAAAIgDAAAAAA==&#10;" filled="f">
                  <v:textbox inset="0,0,0,0">
                    <w:txbxContent>
                      <w:p w:rsidR="00686ABB" w:rsidRDefault="00686ABB" w:rsidP="00686ABB">
                        <w:pPr>
                          <w:spacing w:before="68"/>
                          <w:ind w:left="403"/>
                          <w:rPr>
                            <w:rFonts w:ascii="Verdana" w:hAnsi="Verdana"/>
                            <w:b/>
                            <w:i/>
                            <w:sz w:val="23"/>
                          </w:rPr>
                        </w:pP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3"/>
                          </w:rPr>
                          <w:t>РУБЕЖНЫЙ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20"/>
                            <w:w w:val="85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3"/>
                          </w:rPr>
                          <w:t>КОНТРОЛЬ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18"/>
                            <w:w w:val="85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3"/>
                          </w:rPr>
                          <w:t>ПРИ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20"/>
                            <w:w w:val="85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3"/>
                          </w:rPr>
                          <w:t>ПЕРЕХОДЕ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17"/>
                            <w:w w:val="85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3"/>
                          </w:rPr>
                          <w:t>НА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22"/>
                            <w:w w:val="85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3"/>
                          </w:rPr>
                          <w:t>СЛЕДУЮЩУЮ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19"/>
                            <w:w w:val="85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3"/>
                          </w:rPr>
                          <w:t>СТУПЕНЬ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18"/>
                            <w:w w:val="85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3"/>
                          </w:rPr>
                          <w:t>ОБУЧЕНИЯ</w:t>
                        </w:r>
                      </w:p>
                    </w:txbxContent>
                  </v:textbox>
                </v:shape>
                <v:shape id="Text Box 41" o:spid="_x0000_s1062" type="#_x0000_t202" style="position:absolute;left:1785;top:184;width:84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9iwcQA&#10;AADaAAAADwAAAGRycy9kb3ducmV2LnhtbESPQWvCQBSE70L/w/IKvYhu7KENaTZSpIIHEbUtenxk&#10;X7Mh2bchu5r477tCocdhZr5h8uVoW3Gl3teOFSzmCQji0umaKwVfn+tZCsIHZI2tY1JwIw/L4mGS&#10;Y6bdwAe6HkMlIoR9hgpMCF0mpS8NWfRz1xFH78f1FkOUfSV1j0OE21Y+J8mLtFhzXDDY0cpQ2Rwv&#10;VkGzM/vDabs6l1NJTTV8J6f09qHU0+P4/gYi0Bj+w3/tjVbwCvcr8QbI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fYsHEAAAA2gAAAA8AAAAAAAAAAAAAAAAAmAIAAGRycy9k&#10;b3ducmV2LnhtbFBLBQYAAAAABAAEAPUAAACJAwAAAAA=&#10;" filled="f">
                  <v:textbox inset="0,0,0,0">
                    <w:txbxContent>
                      <w:p w:rsidR="00686ABB" w:rsidRDefault="00686ABB" w:rsidP="00686ABB">
                        <w:pPr>
                          <w:spacing w:before="66" w:line="228" w:lineRule="auto"/>
                          <w:ind w:left="1602" w:right="73" w:firstLine="28"/>
                          <w:rPr>
                            <w:rFonts w:ascii="Verdana" w:hAnsi="Verdana"/>
                            <w:b/>
                            <w:i/>
                            <w:sz w:val="25"/>
                          </w:rPr>
                        </w:pP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5"/>
                          </w:rPr>
                          <w:t>Поэтапный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1"/>
                            <w:w w:val="8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5"/>
                          </w:rPr>
                          <w:t>контроль за успеваемостью,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-70"/>
                            <w:w w:val="8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5"/>
                          </w:rPr>
                          <w:t>рекомендации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17"/>
                            <w:w w:val="8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5"/>
                          </w:rPr>
                          <w:t>учителям-предметникам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686ABB" w:rsidRPr="00625768" w:rsidRDefault="00686ABB" w:rsidP="00686A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В образовательном учреждении создана служба, осуществляющая психолого- педагогическое сопровождение детей с ограниченными возможностями здоровья, которая ведет ребенка на протяжении всего периода его обучения.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768">
        <w:rPr>
          <w:rFonts w:ascii="Times New Roman" w:hAnsi="Times New Roman" w:cs="Times New Roman"/>
          <w:b/>
          <w:sz w:val="28"/>
          <w:szCs w:val="28"/>
        </w:rPr>
        <w:t>В службу сопровождения входят специалисты:</w:t>
      </w:r>
    </w:p>
    <w:p w:rsidR="00625768" w:rsidRPr="00625768" w:rsidRDefault="00625768" w:rsidP="006257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-</w:t>
      </w:r>
      <w:r w:rsidRPr="00625768">
        <w:rPr>
          <w:rFonts w:ascii="Times New Roman" w:hAnsi="Times New Roman" w:cs="Times New Roman"/>
          <w:sz w:val="28"/>
          <w:szCs w:val="28"/>
        </w:rPr>
        <w:tab/>
        <w:t>педагог-психолог,</w:t>
      </w:r>
    </w:p>
    <w:p w:rsidR="00625768" w:rsidRPr="00625768" w:rsidRDefault="00625768" w:rsidP="006257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-</w:t>
      </w:r>
      <w:r w:rsidRPr="00625768">
        <w:rPr>
          <w:rFonts w:ascii="Times New Roman" w:hAnsi="Times New Roman" w:cs="Times New Roman"/>
          <w:sz w:val="28"/>
          <w:szCs w:val="28"/>
        </w:rPr>
        <w:tab/>
        <w:t>учитель-логопед,</w:t>
      </w:r>
    </w:p>
    <w:p w:rsidR="00625768" w:rsidRPr="00625768" w:rsidRDefault="00625768" w:rsidP="006257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-</w:t>
      </w:r>
      <w:r w:rsidRPr="00625768">
        <w:rPr>
          <w:rFonts w:ascii="Times New Roman" w:hAnsi="Times New Roman" w:cs="Times New Roman"/>
          <w:sz w:val="28"/>
          <w:szCs w:val="28"/>
        </w:rPr>
        <w:tab/>
        <w:t>социальный педагог,</w:t>
      </w:r>
    </w:p>
    <w:p w:rsidR="00625768" w:rsidRPr="00625768" w:rsidRDefault="00625768" w:rsidP="006257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-</w:t>
      </w:r>
      <w:r w:rsidRPr="00625768">
        <w:rPr>
          <w:rFonts w:ascii="Times New Roman" w:hAnsi="Times New Roman" w:cs="Times New Roman"/>
          <w:sz w:val="28"/>
          <w:szCs w:val="28"/>
        </w:rPr>
        <w:tab/>
        <w:t>медицинский работник,</w:t>
      </w:r>
    </w:p>
    <w:p w:rsidR="00625768" w:rsidRPr="00625768" w:rsidRDefault="00625768" w:rsidP="006257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-</w:t>
      </w:r>
      <w:r w:rsidRPr="00625768">
        <w:rPr>
          <w:rFonts w:ascii="Times New Roman" w:hAnsi="Times New Roman" w:cs="Times New Roman"/>
          <w:sz w:val="28"/>
          <w:szCs w:val="28"/>
        </w:rPr>
        <w:tab/>
        <w:t>классные руководители.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Комплексное изучение ребенка, выбор наиболее адекватных проблем ребенка, методов работы, отбор содержания обучения с учетом индивидуально-психологических особенностей детей осуществляется на школьном психолого- педагогическом консилиуме.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Целью психолого-педагогического сопровождения ребенка с ОВЗ, обучающегося в общеобразовательном учреждении, является обеспечение условий для оптимального развития ребенка, успешной интеграции его в социум.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768">
        <w:rPr>
          <w:rFonts w:ascii="Times New Roman" w:hAnsi="Times New Roman" w:cs="Times New Roman"/>
          <w:b/>
          <w:sz w:val="28"/>
          <w:szCs w:val="28"/>
        </w:rPr>
        <w:t>Психолого - педагогическое сопровождение учащихся включает: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 xml:space="preserve">диагностику </w:t>
      </w:r>
      <w:proofErr w:type="spellStart"/>
      <w:r w:rsidRPr="00625768">
        <w:rPr>
          <w:rFonts w:ascii="Times New Roman" w:hAnsi="Times New Roman" w:cs="Times New Roman"/>
          <w:sz w:val="28"/>
          <w:szCs w:val="28"/>
        </w:rPr>
        <w:t>когнитивно</w:t>
      </w:r>
      <w:proofErr w:type="spellEnd"/>
      <w:r w:rsidRPr="00625768">
        <w:rPr>
          <w:rFonts w:ascii="Times New Roman" w:hAnsi="Times New Roman" w:cs="Times New Roman"/>
          <w:sz w:val="28"/>
          <w:szCs w:val="28"/>
        </w:rPr>
        <w:t>-познавательной сферы личности, педагогические наблюдения; создание благоприятных социально-педагогических условий для развития личности, успешности обучения; конкретную психолого-педагогическую помощь ребенку.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 xml:space="preserve">Организация процесса обучения детей с ОВЗ осуществляется на основе заключения медико-психологической и педагогической комиссии. На каждого учащегося заполняется и ведется в течение всего времени обучения психолого-педагогическая карта, в которой фиксируются психолого-педагогические особенности развития личности учащегося; результаты </w:t>
      </w:r>
      <w:r w:rsidRPr="00625768">
        <w:rPr>
          <w:rFonts w:ascii="Times New Roman" w:hAnsi="Times New Roman" w:cs="Times New Roman"/>
          <w:sz w:val="28"/>
          <w:szCs w:val="28"/>
        </w:rPr>
        <w:lastRenderedPageBreak/>
        <w:t>педагогической и психологической диагностики; рекомендации по сопровождающей работе.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768" w:rsidRPr="00625768" w:rsidRDefault="00625768" w:rsidP="006257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768">
        <w:rPr>
          <w:rFonts w:ascii="Times New Roman" w:hAnsi="Times New Roman" w:cs="Times New Roman"/>
          <w:b/>
          <w:sz w:val="28"/>
          <w:szCs w:val="28"/>
        </w:rPr>
        <w:t>Основными направлениями работы службы сопровождения в течение всего периода обучения являются:</w:t>
      </w:r>
    </w:p>
    <w:p w:rsidR="00625768" w:rsidRPr="00625768" w:rsidRDefault="00625768" w:rsidP="006257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1.</w:t>
      </w:r>
      <w:r w:rsidRPr="00625768">
        <w:rPr>
          <w:rFonts w:ascii="Times New Roman" w:hAnsi="Times New Roman" w:cs="Times New Roman"/>
          <w:sz w:val="28"/>
          <w:szCs w:val="28"/>
        </w:rPr>
        <w:tab/>
        <w:t>Диагностика познавательной, мотивационной и эмоционально-волевой сфер личности учащихся.</w:t>
      </w:r>
    </w:p>
    <w:p w:rsidR="00625768" w:rsidRPr="00625768" w:rsidRDefault="00625768" w:rsidP="006257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2.</w:t>
      </w:r>
      <w:r w:rsidRPr="00625768">
        <w:rPr>
          <w:rFonts w:ascii="Times New Roman" w:hAnsi="Times New Roman" w:cs="Times New Roman"/>
          <w:sz w:val="28"/>
          <w:szCs w:val="28"/>
        </w:rPr>
        <w:tab/>
        <w:t>Аналитическая работа.</w:t>
      </w:r>
    </w:p>
    <w:p w:rsidR="00625768" w:rsidRPr="00625768" w:rsidRDefault="00625768" w:rsidP="006257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3.</w:t>
      </w:r>
      <w:r w:rsidRPr="00625768">
        <w:rPr>
          <w:rFonts w:ascii="Times New Roman" w:hAnsi="Times New Roman" w:cs="Times New Roman"/>
          <w:sz w:val="28"/>
          <w:szCs w:val="28"/>
        </w:rPr>
        <w:tab/>
        <w:t>Организационная работа (создание единого информационного поля школы, ориентированного на всех участников образовательного процесса — проведение школьных психолого-медико-педагогических консилиумов, больших и малых педсоветов, обучающих семинаров, совещаний с представителями администрации, педагогами и родителями).</w:t>
      </w:r>
    </w:p>
    <w:p w:rsidR="00625768" w:rsidRPr="00625768" w:rsidRDefault="00625768" w:rsidP="006257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4.</w:t>
      </w:r>
      <w:r w:rsidRPr="00625768">
        <w:rPr>
          <w:rFonts w:ascii="Times New Roman" w:hAnsi="Times New Roman" w:cs="Times New Roman"/>
          <w:sz w:val="28"/>
          <w:szCs w:val="28"/>
        </w:rPr>
        <w:tab/>
        <w:t>Консультативная работа с педагогами, учащимися и родителями.</w:t>
      </w:r>
    </w:p>
    <w:p w:rsidR="00625768" w:rsidRPr="00625768" w:rsidRDefault="00625768" w:rsidP="006257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5.</w:t>
      </w:r>
      <w:r w:rsidRPr="00625768">
        <w:rPr>
          <w:rFonts w:ascii="Times New Roman" w:hAnsi="Times New Roman" w:cs="Times New Roman"/>
          <w:sz w:val="28"/>
          <w:szCs w:val="28"/>
        </w:rPr>
        <w:tab/>
        <w:t>Профилактическая работа (реализация программ, направленных на решение проблем межличностного взаимодействия).</w:t>
      </w:r>
    </w:p>
    <w:p w:rsidR="00625768" w:rsidRPr="00625768" w:rsidRDefault="00625768" w:rsidP="006257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6.</w:t>
      </w:r>
      <w:r w:rsidRPr="00625768">
        <w:rPr>
          <w:rFonts w:ascii="Times New Roman" w:hAnsi="Times New Roman" w:cs="Times New Roman"/>
          <w:sz w:val="28"/>
          <w:szCs w:val="28"/>
        </w:rPr>
        <w:tab/>
        <w:t>Коррекционно-развивающая работа (индивидуальные и групповые занятия с учащимися, испытывающими трудности в школьной адаптации).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Психолого-педагогическое сопровождение ребенка с ограниченными возможностями здоровья (ОВЗ) можно рассматривать как комплексную технологию психолого- педагогической поддержки и помощи ребенку и родителям в решении задач развития, обучения, воспитания, социализации со стороны специалистов разного профиля, действующих координировано.</w:t>
      </w:r>
    </w:p>
    <w:p w:rsidR="00686ABB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Важное значение для обеспечения эффективной интеграции детей с ОВЗ в образовательном учреждении имеет проведение информационно-просветительской, разъяснительной работы по вопросам, связанным с особенностями образовательного процесса для данной категории детей, со всеми участниками образовательного процесса — обучающимися (как имеющими, так и не имеющими недостатки в развитии), их родителями (законными представителями), педагогическими работниками.</w:t>
      </w:r>
    </w:p>
    <w:p w:rsidR="00625768" w:rsidRPr="00625768" w:rsidRDefault="00625768" w:rsidP="0062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768">
        <w:rPr>
          <w:rFonts w:ascii="Times New Roman" w:hAnsi="Times New Roman" w:cs="Times New Roman"/>
          <w:b/>
          <w:sz w:val="28"/>
          <w:szCs w:val="28"/>
        </w:rPr>
        <w:t>Организация обучения.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 xml:space="preserve">Вопрос о выборе образовательного и реабилитационного маршрута ребенка с ограниченными возможностями здоровья, в том числе об определении формы и степени его интеграции в образовательную среду, решается на школьном психолого-медико- педагогическом консилиуме, исходя из потребностей, особенностей развития и возможностей ребенка, с непосредственным участием его родителей (законных представителей). Для детей выстраивается </w:t>
      </w:r>
      <w:proofErr w:type="spellStart"/>
      <w:r w:rsidRPr="00625768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625768">
        <w:rPr>
          <w:rFonts w:ascii="Times New Roman" w:hAnsi="Times New Roman" w:cs="Times New Roman"/>
          <w:sz w:val="28"/>
          <w:szCs w:val="28"/>
        </w:rPr>
        <w:t xml:space="preserve"> - развивающая работа, направленная на постепенное увеличение меры самостоятельности, подчинение своей деятельности поставленной цели при организующей, стимулирующей помощи взрослого; переключение учащихся на практическую деятельность с предметами или на другие облегченные задания, подкрепляющие их веру в собственные силы.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768">
        <w:rPr>
          <w:rFonts w:ascii="Times New Roman" w:hAnsi="Times New Roman" w:cs="Times New Roman"/>
          <w:b/>
          <w:sz w:val="28"/>
          <w:szCs w:val="28"/>
        </w:rPr>
        <w:t>Формы работы с детьми с ОВЗ.</w:t>
      </w:r>
    </w:p>
    <w:p w:rsidR="00625768" w:rsidRPr="00625768" w:rsidRDefault="00625768" w:rsidP="006257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1.</w:t>
      </w:r>
      <w:r w:rsidRPr="00625768">
        <w:rPr>
          <w:rFonts w:ascii="Times New Roman" w:hAnsi="Times New Roman" w:cs="Times New Roman"/>
          <w:sz w:val="28"/>
          <w:szCs w:val="28"/>
        </w:rPr>
        <w:tab/>
        <w:t>Индивидуальная и групповая коррекционная работа с учащимися.</w:t>
      </w:r>
    </w:p>
    <w:p w:rsidR="00625768" w:rsidRPr="00625768" w:rsidRDefault="00625768" w:rsidP="006257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2.</w:t>
      </w:r>
      <w:r w:rsidRPr="00625768">
        <w:rPr>
          <w:rFonts w:ascii="Times New Roman" w:hAnsi="Times New Roman" w:cs="Times New Roman"/>
          <w:sz w:val="28"/>
          <w:szCs w:val="28"/>
        </w:rPr>
        <w:tab/>
        <w:t>Домашнее обучение.</w:t>
      </w:r>
    </w:p>
    <w:p w:rsidR="00625768" w:rsidRPr="00625768" w:rsidRDefault="00625768" w:rsidP="006257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3.</w:t>
      </w:r>
      <w:r w:rsidRPr="00625768">
        <w:rPr>
          <w:rFonts w:ascii="Times New Roman" w:hAnsi="Times New Roman" w:cs="Times New Roman"/>
          <w:sz w:val="28"/>
          <w:szCs w:val="28"/>
        </w:rPr>
        <w:tab/>
        <w:t>Внеурочная деятельность.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Основной формой организации внеурочной деятельности школьников выступает проектная деятельность, организация и работа кружков различной направленности. Включение детей с ограниченными возможностями здоровья в проектную деятельность имеет особое значение, так как способствует их самореализации в различных видах трудовой, творческой деятельности, интеграции в социум. Проектная деятельность влияет на формирование личностных качеств учащихся: требует проявления личностных ценностных смыслов, показывает реальное отношение к делу, людям, к результатам труда.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Организация школьных мероприятий предполагает возможность участия в них детей с ограниченными возможностями здоровья наравне со своими сверстниками из других классов. Вне зависимости от степени выраженности нарушений развития детей с ограниченными возможностями здоровья они включаются в проведении воспитательных, культурно - развлекательных, спортивно-оздоровительных и иных досуговых мероприятий вместе с другими детьми.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768" w:rsidRPr="00625768" w:rsidRDefault="00625768" w:rsidP="006257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768">
        <w:rPr>
          <w:rFonts w:ascii="Times New Roman" w:hAnsi="Times New Roman" w:cs="Times New Roman"/>
          <w:b/>
          <w:sz w:val="28"/>
          <w:szCs w:val="28"/>
        </w:rPr>
        <w:t>Мониторинг динамики развития детей, их успешности в освоении основной образовательной программы основного общего и среднего (полного) общего образования, корректировка коррекционных мероприятий.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Мониторинг динамики развития детей, их успешности в освоении основной образовательной программы основного общего и среднего (полного) общего образования, корректировку коррекционных мероприятий осуществляет школьный психолого-медико- педагогический консилиум. Он проводится по итогам учебного года.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 xml:space="preserve">Мониторинговая деятельность предполагает: отслеживание динамики развития учащихся с ОВЗ и эффективности индивидуальных коррекционно-развивающих программ; перспективное планирование коррекционно-развивающей работы. Психолого-медико- педагогический консилиум анализирует выполнение индивидуального плана </w:t>
      </w:r>
      <w:proofErr w:type="spellStart"/>
      <w:r w:rsidRPr="00625768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625768">
        <w:rPr>
          <w:rFonts w:ascii="Times New Roman" w:hAnsi="Times New Roman" w:cs="Times New Roman"/>
          <w:sz w:val="28"/>
          <w:szCs w:val="28"/>
        </w:rPr>
        <w:t xml:space="preserve"> – развивающей работы с конкретными учащимися, даёт рекомендации для следующего этапа обучения.</w:t>
      </w:r>
    </w:p>
    <w:p w:rsidR="00686ABB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 xml:space="preserve">Другая задача школьного консилиума – выбор дифференцированных педагогических условий, необходимых для обеспечения общей коррекционной направленности учебно- воспитательного процесса, включающей активизацию познавательной деятельности детей, повышение уровня их умственного и речевого здоровья, сохранение и поддержание здоровья, нормализацию учебной деятельности, профилактику и коррекцию </w:t>
      </w:r>
      <w:r w:rsidRPr="00625768">
        <w:rPr>
          <w:rFonts w:ascii="Times New Roman" w:hAnsi="Times New Roman" w:cs="Times New Roman"/>
          <w:sz w:val="28"/>
          <w:szCs w:val="28"/>
        </w:rPr>
        <w:lastRenderedPageBreak/>
        <w:t>негативных тенденций эмоционально-личностного развития. Коррекционная работа ведётся в тесном сотрудничестве с семьей ученика</w:t>
      </w:r>
    </w:p>
    <w:p w:rsidR="00686ABB" w:rsidRPr="00625768" w:rsidRDefault="00686ABB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768" w:rsidRPr="00625768" w:rsidRDefault="00625768" w:rsidP="006257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768">
        <w:rPr>
          <w:rFonts w:ascii="Times New Roman" w:hAnsi="Times New Roman" w:cs="Times New Roman"/>
          <w:b/>
          <w:sz w:val="28"/>
          <w:szCs w:val="28"/>
        </w:rPr>
        <w:t>Создание специальных условий обучения и воспитания детей с ограниченными возможностями здоровья.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Специфика организации учебно-воспитательной и коррекционной работы с детьми, имеющими нарушения развития, обусловливает необходимость специальной подготовки педагогического коллектива образовательного учреждения общего типа, обеспечивающего интегрированное образование. Педагогические работники образовательного учреждения должны знать основы коррекционной педагогики и специальной психологии, иметь четкое представление об особенностях психофизического развития детей с ограниченными возможностями здоровья, методиках и технологиях организации образовательного и реабилитационного процесса для таких детей.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В связи с этим в школе должна быть выстроена планомерная работа по повышению квалификации специалистов по проблемам организации учебно-воспитательной и коррекционной работы с учащимися с ОВЗ.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768" w:rsidRPr="00625768" w:rsidRDefault="00625768" w:rsidP="006257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768">
        <w:rPr>
          <w:rFonts w:ascii="Times New Roman" w:hAnsi="Times New Roman" w:cs="Times New Roman"/>
          <w:b/>
          <w:sz w:val="28"/>
          <w:szCs w:val="28"/>
        </w:rPr>
        <w:t>Повышение квалификации педагогов в области инклюзивного образования и коррекционной педагогики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По состоянию на 01.09.2021г. все педагогические работники школы прошли курсы повышения квалификации по теме: «Проектирование организации инклюзивного образования детей с ОВЗ в общеобразовательном учреждении в рамках ФГОС». По истечении трех лет каждый учитель вновь проходит обучение по организации работы с детьми с ОВЗ.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768">
        <w:rPr>
          <w:rFonts w:ascii="Times New Roman" w:hAnsi="Times New Roman" w:cs="Times New Roman"/>
          <w:b/>
          <w:sz w:val="28"/>
          <w:szCs w:val="28"/>
        </w:rPr>
        <w:t>Программно-методическое обеспечение: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В процессе реализации программы коррекционной работы могут быть использованы коррекционно-развивающие программы.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При организации работы в данном направлении целесообразно руководствоваться разработанными на федеральном уровне методическими рекомендациями, учитывающими специфику образовательного и реабилитационного процесса для таких детей. В случаях обучения детей с выраженными нарушениями психического и (или) физического развития по индивидуальному учебному плану целесообразным является использование специальных (коррекционных) образовательных программ, учебников и учебных пособий для специальных (коррекционных) образовательных учреждений (соответствующего вида), в том числе цифровых образовательных ресурсов. Необходимо создание всех условий для обеспечения доступности качественного образования для детей с ограниченными возможностями здоровья.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768">
        <w:rPr>
          <w:rFonts w:ascii="Times New Roman" w:hAnsi="Times New Roman" w:cs="Times New Roman"/>
          <w:b/>
          <w:sz w:val="28"/>
          <w:szCs w:val="28"/>
        </w:rPr>
        <w:t>Материально-техническое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 обеспечение:</w:t>
      </w:r>
    </w:p>
    <w:p w:rsidR="00686ABB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lastRenderedPageBreak/>
        <w:t>Материально-техническое обеспечение заключается в создании надлежащей материально- технической базы, позволяющей обеспечить адаптивную и коррекционно- развивающую среды образовательного учреждения, в том числе надлежащие материально- технические условия, обеспечивающие возможность для беспрепятственного доступа детей с недостатками физического и (или) психического развития в помещение образовательного учреждения и организацию их пребывания и обучения (включая пандусы, специально оборудованные учебные места, специализированное учебное, реабилитационное, медицинское оборудование, а также оборудование и технические средства обучения лиц с ограниченными возможностями здоровья индивидуального и коллективного пользования, для организации коррекционных и реабилитационных кабинетов, организации спортивных и массовых мероприятий, питания, обеспечения медицинского обслуживания, оздоровительных и лечебно-профилактических мероприятий, хозяйственно-бытового и санитарно- гигиенического обслуживания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86ABB" w:rsidRPr="00625768" w:rsidRDefault="00686ABB" w:rsidP="00625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768">
        <w:rPr>
          <w:rFonts w:ascii="Times New Roman" w:hAnsi="Times New Roman" w:cs="Times New Roman"/>
          <w:b/>
          <w:sz w:val="28"/>
          <w:szCs w:val="28"/>
        </w:rPr>
        <w:t>Механизм взаимодействия при разработке и реализации коррекционных мероприятий учителей, специалистов в области коррекционной педагогики, медицинских работников образовательного учреждения и других организаций, специализирующихся в области семьи и других институтов общества, который должен обеспечиваться в единстве урочной, внеурочной и внешкольной деятельности.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Одним из основных механизмов реализации коррекционной работы является оптимально выстроенное взаимодействие специалистов образовательного учреждения, обеспечивающее системное сопровождение детей с ограниченными возможностями здоровья специалистами различного профиля в образовательном процессе. Такое взаимодействие включает: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а) комплексность в определении и решении проблем ребёнка, предоставлении ему квалифицированной помощи специалистов разного профиля;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б) составление комплексных индивидуальных программ общего развития и коррекции отдельных сторон учебно-познавательной, речевой, эмоционально - волевой и личностной сфер ребёнка.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 xml:space="preserve">Консолидация усилий разных специалистов в области психологии, педагогики, медицины, социальной работы позволит обеспечить систему комплексного психолого-медико- педагогического сопровождения и эффективно решать проблемы ребёнка. Наиболее распространённые и действенные формы организованного взаимодействия специалистов на современном этапе — это консилиумы и службы сопровождения образовательного учреждения, которые предоставляют многопрофильную помощь ребёнку и его родителям (законным представителям), а также образовательному учреждению в решении вопросов, связанных с адаптацией, обучением, воспитанием, развитием, социализацией детей с ограниченными </w:t>
      </w:r>
      <w:r w:rsidRPr="00625768">
        <w:rPr>
          <w:rFonts w:ascii="Times New Roman" w:hAnsi="Times New Roman" w:cs="Times New Roman"/>
          <w:sz w:val="28"/>
          <w:szCs w:val="28"/>
        </w:rPr>
        <w:lastRenderedPageBreak/>
        <w:t>возможностями здоровья. В качестве ещё одного механизма реализации коррекционной работы следует обозначить социальное партнёрство, которое предполагает профессиональное взаимодействие образовательного учреждения с внешними ресурсами (организациями различных ведомств, общественными организациями и другими институтами общества).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768">
        <w:rPr>
          <w:rFonts w:ascii="Times New Roman" w:hAnsi="Times New Roman" w:cs="Times New Roman"/>
          <w:b/>
          <w:sz w:val="28"/>
          <w:szCs w:val="28"/>
        </w:rPr>
        <w:t>Социальное партнёрство включает: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 xml:space="preserve">сотрудничество с учреждениями образования и другими ведомствами по вопросам преемственности обучения, развития и адаптации, социализации, </w:t>
      </w:r>
      <w:proofErr w:type="spellStart"/>
      <w:r w:rsidRPr="00625768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Pr="00625768">
        <w:rPr>
          <w:rFonts w:ascii="Times New Roman" w:hAnsi="Times New Roman" w:cs="Times New Roman"/>
          <w:sz w:val="28"/>
          <w:szCs w:val="28"/>
        </w:rPr>
        <w:t xml:space="preserve"> детей с ограниченными возможностями здоровья;</w:t>
      </w:r>
    </w:p>
    <w:p w:rsidR="00625768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сотрудничество со средствами массовой информации, а также с негосударственными структурами, прежде всего с общественными объединениями инвалидов, организациями родителей детей с ограниченными возможностями здоровья;</w:t>
      </w:r>
    </w:p>
    <w:p w:rsidR="00686ABB" w:rsidRPr="00625768" w:rsidRDefault="00625768" w:rsidP="0062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768">
        <w:rPr>
          <w:rFonts w:ascii="Times New Roman" w:hAnsi="Times New Roman" w:cs="Times New Roman"/>
          <w:sz w:val="28"/>
          <w:szCs w:val="28"/>
        </w:rPr>
        <w:t>сотрудничество с родительской общественностью.</w:t>
      </w:r>
    </w:p>
    <w:p w:rsidR="00F6643B" w:rsidRDefault="00F6643B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768" w:rsidRDefault="00625768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768" w:rsidRPr="00625768" w:rsidRDefault="00625768" w:rsidP="00D944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768">
        <w:rPr>
          <w:rFonts w:ascii="Times New Roman" w:hAnsi="Times New Roman" w:cs="Times New Roman"/>
          <w:b/>
          <w:sz w:val="28"/>
          <w:szCs w:val="28"/>
        </w:rPr>
        <w:t>Показатели результативност</w:t>
      </w:r>
      <w:r w:rsidR="00D944FD">
        <w:rPr>
          <w:rFonts w:ascii="Times New Roman" w:hAnsi="Times New Roman" w:cs="Times New Roman"/>
          <w:b/>
          <w:sz w:val="28"/>
          <w:szCs w:val="28"/>
        </w:rPr>
        <w:t xml:space="preserve">и и эффективности коррекционной </w:t>
      </w:r>
      <w:r w:rsidRPr="00625768">
        <w:rPr>
          <w:rFonts w:ascii="Times New Roman" w:hAnsi="Times New Roman" w:cs="Times New Roman"/>
          <w:b/>
          <w:sz w:val="28"/>
          <w:szCs w:val="28"/>
        </w:rPr>
        <w:t>работы.</w:t>
      </w:r>
    </w:p>
    <w:p w:rsidR="00625768" w:rsidRPr="00625768" w:rsidRDefault="00625768" w:rsidP="006257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768" w:rsidRPr="00625768" w:rsidRDefault="00625768" w:rsidP="006257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768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625768" w:rsidRDefault="00625768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944FD" w:rsidRPr="00D944FD" w:rsidTr="00D944FD">
        <w:tc>
          <w:tcPr>
            <w:tcW w:w="4672" w:type="dxa"/>
          </w:tcPr>
          <w:p w:rsidR="00D944FD" w:rsidRPr="00D944FD" w:rsidRDefault="00D944FD" w:rsidP="00D944F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</w:t>
            </w:r>
            <w:r w:rsidRPr="00D944F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4673" w:type="dxa"/>
          </w:tcPr>
          <w:p w:rsidR="00D944FD" w:rsidRPr="00D944FD" w:rsidRDefault="00D944FD" w:rsidP="00D944F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b/>
                <w:sz w:val="24"/>
                <w:szCs w:val="24"/>
              </w:rPr>
              <w:t>Измерители,</w:t>
            </w:r>
            <w:r w:rsidRPr="00D944FD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</w:tr>
      <w:tr w:rsidR="00D944FD" w:rsidRPr="00D944FD" w:rsidTr="00D944FD">
        <w:tc>
          <w:tcPr>
            <w:tcW w:w="4672" w:type="dxa"/>
          </w:tcPr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и качества</w:t>
            </w:r>
            <w:r w:rsidRPr="00D944FD">
              <w:rPr>
                <w:rFonts w:ascii="Times New Roman" w:hAnsi="Times New Roman" w:cs="Times New Roman"/>
                <w:spacing w:val="-5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успеваемости обучающихся</w:t>
            </w:r>
            <w:r w:rsidRPr="00D944F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944F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ОВЗ.</w:t>
            </w:r>
          </w:p>
        </w:tc>
        <w:tc>
          <w:tcPr>
            <w:tcW w:w="4673" w:type="dxa"/>
          </w:tcPr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Мониторинг учебных достижений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D944F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944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ОВЗ,</w:t>
            </w:r>
            <w:r w:rsidRPr="00D944F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стабилизация</w:t>
            </w:r>
            <w:r w:rsidRPr="00D944F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рост</w:t>
            </w:r>
            <w:r w:rsidRPr="00D944F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 w:rsidRPr="00D944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результатов.</w:t>
            </w:r>
          </w:p>
        </w:tc>
      </w:tr>
      <w:tr w:rsidR="00D944FD" w:rsidRPr="00D944FD" w:rsidTr="00D944FD">
        <w:tc>
          <w:tcPr>
            <w:tcW w:w="4672" w:type="dxa"/>
          </w:tcPr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Включенность в реализацию модели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инклюзивного образования детей</w:t>
            </w:r>
            <w:r w:rsidRPr="00D944F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ограниченными возможностями здоровья и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D944F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инвалидов</w:t>
            </w:r>
            <w:r w:rsidRPr="00D944F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Проектная</w:t>
            </w:r>
            <w:r w:rsidRPr="00D944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деятельность,</w:t>
            </w:r>
            <w:r w:rsidRPr="00D944F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D944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D944F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проектах</w:t>
            </w:r>
            <w:r w:rsidRPr="00D944F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44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социально-значимой</w:t>
            </w:r>
            <w:r w:rsidRPr="00D944FD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 w:rsidRPr="00D944F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D944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944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творческих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конкурсах,</w:t>
            </w:r>
            <w:r w:rsidRPr="00D944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НПК.</w:t>
            </w:r>
          </w:p>
        </w:tc>
      </w:tr>
      <w:tr w:rsidR="00D944FD" w:rsidRPr="00D944FD" w:rsidTr="00D944FD">
        <w:tc>
          <w:tcPr>
            <w:tcW w:w="4672" w:type="dxa"/>
          </w:tcPr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Развитие научно-методического обеспечения</w:t>
            </w:r>
            <w:r w:rsidRPr="00D944FD">
              <w:rPr>
                <w:rFonts w:ascii="Times New Roman" w:hAnsi="Times New Roman" w:cs="Times New Roman"/>
                <w:spacing w:val="-5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педагогического процесса.</w:t>
            </w:r>
          </w:p>
        </w:tc>
        <w:tc>
          <w:tcPr>
            <w:tcW w:w="4673" w:type="dxa"/>
          </w:tcPr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Научно-методические разработки;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электронная база</w:t>
            </w:r>
            <w:r w:rsidRPr="00D944F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методических</w:t>
            </w:r>
          </w:p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рекомендаций</w:t>
            </w:r>
            <w:r w:rsidRPr="00D944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944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сопровождению</w:t>
            </w:r>
            <w:r w:rsidRPr="00D944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D944F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944FD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ОВЗ,</w:t>
            </w:r>
            <w:r w:rsidRPr="00D944F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D944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методической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лаборатории.</w:t>
            </w:r>
          </w:p>
        </w:tc>
      </w:tr>
      <w:tr w:rsidR="00D944FD" w:rsidRPr="00D944FD" w:rsidTr="00D944FD">
        <w:tc>
          <w:tcPr>
            <w:tcW w:w="4672" w:type="dxa"/>
          </w:tcPr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Устойчивый рост профессиональной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компетентности педагогов по комплексному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применению</w:t>
            </w:r>
            <w:r w:rsidRPr="00D944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современных</w:t>
            </w:r>
            <w:r w:rsidRPr="00D944F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 w:rsidRPr="00D944F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44FD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D944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сопровождению</w:t>
            </w:r>
            <w:r w:rsidRPr="00D944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детей с</w:t>
            </w:r>
            <w:r w:rsidRPr="00D944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ОВЗ.</w:t>
            </w:r>
          </w:p>
        </w:tc>
        <w:tc>
          <w:tcPr>
            <w:tcW w:w="4673" w:type="dxa"/>
          </w:tcPr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Внутришкольные</w:t>
            </w:r>
            <w:proofErr w:type="spellEnd"/>
            <w:r w:rsidRPr="00D944FD">
              <w:rPr>
                <w:rFonts w:ascii="Times New Roman" w:hAnsi="Times New Roman" w:cs="Times New Roman"/>
                <w:sz w:val="24"/>
                <w:szCs w:val="24"/>
              </w:rPr>
              <w:t xml:space="preserve"> и городские семинары,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круглые столы по проблемам детей с ОВЗ,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открытые уроки, мастер-классы, обобщение</w:t>
            </w:r>
            <w:r w:rsidRPr="00D944FD">
              <w:rPr>
                <w:rFonts w:ascii="Times New Roman" w:hAnsi="Times New Roman" w:cs="Times New Roman"/>
                <w:spacing w:val="-5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опыта</w:t>
            </w:r>
            <w:r w:rsidRPr="00D944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работы,</w:t>
            </w:r>
            <w:r w:rsidRPr="00D944F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методические</w:t>
            </w:r>
            <w:r w:rsidRPr="00D944F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портфолио.</w:t>
            </w:r>
          </w:p>
        </w:tc>
      </w:tr>
      <w:tr w:rsidR="00D944FD" w:rsidRPr="00D944FD" w:rsidTr="00D944FD">
        <w:tc>
          <w:tcPr>
            <w:tcW w:w="4672" w:type="dxa"/>
          </w:tcPr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Становление</w:t>
            </w:r>
            <w:r w:rsidRPr="00D944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имиджа</w:t>
            </w:r>
            <w:r w:rsidRPr="00D944F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  <w:r w:rsidRPr="00D944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D944FD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методической</w:t>
            </w:r>
            <w:r w:rsidRPr="00D944F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лаборатории</w:t>
            </w:r>
            <w:r w:rsidRPr="00D944F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распространению</w:t>
            </w:r>
            <w:r w:rsidRPr="00D944FD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инновационного</w:t>
            </w:r>
            <w:r w:rsidRPr="00D944F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опыта</w:t>
            </w:r>
            <w:r w:rsidRPr="00D944F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944FD">
              <w:rPr>
                <w:rFonts w:ascii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сопровождению</w:t>
            </w:r>
            <w:r w:rsidRPr="00D944F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D944F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944F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ОВЗ.</w:t>
            </w:r>
          </w:p>
        </w:tc>
        <w:tc>
          <w:tcPr>
            <w:tcW w:w="4673" w:type="dxa"/>
          </w:tcPr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Мониторинг комфортности образовательной</w:t>
            </w:r>
            <w:r w:rsidRPr="00D944FD">
              <w:rPr>
                <w:rFonts w:ascii="Times New Roman" w:hAnsi="Times New Roman" w:cs="Times New Roman"/>
                <w:spacing w:val="-5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среды</w:t>
            </w:r>
            <w:r w:rsidRPr="00D944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школы;</w:t>
            </w:r>
            <w:r w:rsidRPr="00D944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 w:rsidRPr="00D944F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944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школьном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сайте; наличие в библиотеке специальной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литературы; наличие в </w:t>
            </w:r>
            <w:proofErr w:type="spellStart"/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медиатеке</w:t>
            </w:r>
            <w:proofErr w:type="spellEnd"/>
            <w:r w:rsidRPr="00D944FD">
              <w:rPr>
                <w:rFonts w:ascii="Times New Roman" w:hAnsi="Times New Roman" w:cs="Times New Roman"/>
                <w:sz w:val="24"/>
                <w:szCs w:val="24"/>
              </w:rPr>
              <w:t xml:space="preserve"> школы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электронных изданий; издание рекламных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буклетов;</w:t>
            </w:r>
            <w:r w:rsidRPr="00D944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совместные</w:t>
            </w:r>
            <w:r w:rsidRPr="00D944F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D944F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  <w:r w:rsidRPr="00D944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социальных</w:t>
            </w:r>
            <w:r w:rsidRPr="00D944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партнеров.</w:t>
            </w:r>
          </w:p>
        </w:tc>
      </w:tr>
    </w:tbl>
    <w:p w:rsidR="00625768" w:rsidRDefault="00625768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44FD" w:rsidRPr="00D944FD" w:rsidRDefault="00D944FD" w:rsidP="00D94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4FD">
        <w:rPr>
          <w:rFonts w:ascii="Times New Roman" w:hAnsi="Times New Roman" w:cs="Times New Roman"/>
          <w:sz w:val="28"/>
          <w:szCs w:val="28"/>
        </w:rPr>
        <w:t>В итоге реализации программы инклюзивного образования будут созданы условия для воспитания и обучения детей с ОВЗ:</w:t>
      </w:r>
    </w:p>
    <w:p w:rsidR="00D944FD" w:rsidRPr="00D944FD" w:rsidRDefault="00D944FD" w:rsidP="00D944F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FD">
        <w:rPr>
          <w:rFonts w:ascii="Times New Roman" w:hAnsi="Times New Roman" w:cs="Times New Roman"/>
          <w:sz w:val="28"/>
          <w:szCs w:val="28"/>
        </w:rPr>
        <w:t>•</w:t>
      </w:r>
      <w:r w:rsidRPr="00D944FD">
        <w:rPr>
          <w:rFonts w:ascii="Times New Roman" w:hAnsi="Times New Roman" w:cs="Times New Roman"/>
          <w:sz w:val="28"/>
          <w:szCs w:val="28"/>
        </w:rPr>
        <w:tab/>
        <w:t>Выявление и внедрение путей диагностирования, обучения, воспитания и развития детей с ОВЗ.</w:t>
      </w:r>
    </w:p>
    <w:p w:rsidR="00D944FD" w:rsidRPr="00D944FD" w:rsidRDefault="00D944FD" w:rsidP="00D944F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FD">
        <w:rPr>
          <w:rFonts w:ascii="Times New Roman" w:hAnsi="Times New Roman" w:cs="Times New Roman"/>
          <w:sz w:val="28"/>
          <w:szCs w:val="28"/>
        </w:rPr>
        <w:t>•</w:t>
      </w:r>
      <w:r w:rsidRPr="00D944FD">
        <w:rPr>
          <w:rFonts w:ascii="Times New Roman" w:hAnsi="Times New Roman" w:cs="Times New Roman"/>
          <w:sz w:val="28"/>
          <w:szCs w:val="28"/>
        </w:rPr>
        <w:tab/>
        <w:t>Создание авторских педагогических технологий работы с детьми с ОВЗ.</w:t>
      </w:r>
    </w:p>
    <w:p w:rsidR="00D944FD" w:rsidRPr="00D944FD" w:rsidRDefault="00D944FD" w:rsidP="00D944F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FD">
        <w:rPr>
          <w:rFonts w:ascii="Times New Roman" w:hAnsi="Times New Roman" w:cs="Times New Roman"/>
          <w:sz w:val="28"/>
          <w:szCs w:val="28"/>
        </w:rPr>
        <w:t>•</w:t>
      </w:r>
      <w:r w:rsidRPr="00D944FD">
        <w:rPr>
          <w:rFonts w:ascii="Times New Roman" w:hAnsi="Times New Roman" w:cs="Times New Roman"/>
          <w:sz w:val="28"/>
          <w:szCs w:val="28"/>
        </w:rPr>
        <w:tab/>
        <w:t>Создание системы по повышению профессиональной компетентности педагогов по работе с детьми с ОВЗ.</w:t>
      </w:r>
    </w:p>
    <w:p w:rsidR="00D944FD" w:rsidRPr="00D944FD" w:rsidRDefault="00D944FD" w:rsidP="00D944F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FD">
        <w:rPr>
          <w:rFonts w:ascii="Times New Roman" w:hAnsi="Times New Roman" w:cs="Times New Roman"/>
          <w:sz w:val="28"/>
          <w:szCs w:val="28"/>
        </w:rPr>
        <w:t>•</w:t>
      </w:r>
      <w:r w:rsidRPr="00D944FD">
        <w:rPr>
          <w:rFonts w:ascii="Times New Roman" w:hAnsi="Times New Roman" w:cs="Times New Roman"/>
          <w:sz w:val="28"/>
          <w:szCs w:val="28"/>
        </w:rPr>
        <w:tab/>
        <w:t>Налаживание</w:t>
      </w:r>
      <w:r w:rsidRPr="00D944FD">
        <w:rPr>
          <w:rFonts w:ascii="Times New Roman" w:hAnsi="Times New Roman" w:cs="Times New Roman"/>
          <w:sz w:val="28"/>
          <w:szCs w:val="28"/>
        </w:rPr>
        <w:tab/>
        <w:t>межсетевого</w:t>
      </w:r>
      <w:r w:rsidRPr="00D944FD">
        <w:rPr>
          <w:rFonts w:ascii="Times New Roman" w:hAnsi="Times New Roman" w:cs="Times New Roman"/>
          <w:sz w:val="28"/>
          <w:szCs w:val="28"/>
        </w:rPr>
        <w:tab/>
        <w:t>взаимодействия</w:t>
      </w:r>
      <w:r w:rsidRPr="00D944FD">
        <w:rPr>
          <w:rFonts w:ascii="Times New Roman" w:hAnsi="Times New Roman" w:cs="Times New Roman"/>
          <w:sz w:val="28"/>
          <w:szCs w:val="28"/>
        </w:rPr>
        <w:tab/>
        <w:t>с</w:t>
      </w:r>
      <w:r w:rsidRPr="00D944FD">
        <w:rPr>
          <w:rFonts w:ascii="Times New Roman" w:hAnsi="Times New Roman" w:cs="Times New Roman"/>
          <w:sz w:val="28"/>
          <w:szCs w:val="28"/>
        </w:rPr>
        <w:tab/>
        <w:t>различными</w:t>
      </w:r>
      <w:r w:rsidRPr="00D944FD">
        <w:rPr>
          <w:rFonts w:ascii="Times New Roman" w:hAnsi="Times New Roman" w:cs="Times New Roman"/>
          <w:sz w:val="28"/>
          <w:szCs w:val="28"/>
        </w:rPr>
        <w:tab/>
        <w:t>образовательными структурами по сопровождению детей с ОВЗ.</w:t>
      </w:r>
    </w:p>
    <w:p w:rsidR="00D944FD" w:rsidRPr="00D944FD" w:rsidRDefault="00D944FD" w:rsidP="00D944F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FD">
        <w:rPr>
          <w:rFonts w:ascii="Times New Roman" w:hAnsi="Times New Roman" w:cs="Times New Roman"/>
          <w:sz w:val="28"/>
          <w:szCs w:val="28"/>
        </w:rPr>
        <w:t>•</w:t>
      </w:r>
      <w:r w:rsidRPr="00D944FD">
        <w:rPr>
          <w:rFonts w:ascii="Times New Roman" w:hAnsi="Times New Roman" w:cs="Times New Roman"/>
          <w:sz w:val="28"/>
          <w:szCs w:val="28"/>
        </w:rPr>
        <w:tab/>
        <w:t>Функционирование</w:t>
      </w:r>
      <w:r w:rsidRPr="00D944FD">
        <w:rPr>
          <w:rFonts w:ascii="Times New Roman" w:hAnsi="Times New Roman" w:cs="Times New Roman"/>
          <w:sz w:val="28"/>
          <w:szCs w:val="28"/>
        </w:rPr>
        <w:tab/>
        <w:t>комплексной</w:t>
      </w:r>
      <w:r w:rsidRPr="00D944FD">
        <w:rPr>
          <w:rFonts w:ascii="Times New Roman" w:hAnsi="Times New Roman" w:cs="Times New Roman"/>
          <w:sz w:val="28"/>
          <w:szCs w:val="28"/>
        </w:rPr>
        <w:tab/>
        <w:t>системы</w:t>
      </w:r>
      <w:r w:rsidRPr="00D944FD">
        <w:rPr>
          <w:rFonts w:ascii="Times New Roman" w:hAnsi="Times New Roman" w:cs="Times New Roman"/>
          <w:sz w:val="28"/>
          <w:szCs w:val="28"/>
        </w:rPr>
        <w:tab/>
        <w:t>сопровождения</w:t>
      </w:r>
      <w:r w:rsidRPr="00D944FD">
        <w:rPr>
          <w:rFonts w:ascii="Times New Roman" w:hAnsi="Times New Roman" w:cs="Times New Roman"/>
          <w:sz w:val="28"/>
          <w:szCs w:val="28"/>
        </w:rPr>
        <w:tab/>
        <w:t>детей</w:t>
      </w:r>
      <w:r w:rsidRPr="00D944FD">
        <w:rPr>
          <w:rFonts w:ascii="Times New Roman" w:hAnsi="Times New Roman" w:cs="Times New Roman"/>
          <w:sz w:val="28"/>
          <w:szCs w:val="28"/>
        </w:rPr>
        <w:tab/>
        <w:t>с</w:t>
      </w:r>
      <w:r w:rsidRPr="00D944FD">
        <w:rPr>
          <w:rFonts w:ascii="Times New Roman" w:hAnsi="Times New Roman" w:cs="Times New Roman"/>
          <w:sz w:val="28"/>
          <w:szCs w:val="28"/>
        </w:rPr>
        <w:tab/>
        <w:t>ОВЗ</w:t>
      </w:r>
      <w:r w:rsidRPr="00D944FD">
        <w:rPr>
          <w:rFonts w:ascii="Times New Roman" w:hAnsi="Times New Roman" w:cs="Times New Roman"/>
          <w:sz w:val="28"/>
          <w:szCs w:val="28"/>
        </w:rPr>
        <w:tab/>
        <w:t>в инклюзивном образовании.</w:t>
      </w:r>
    </w:p>
    <w:p w:rsidR="00D944FD" w:rsidRDefault="00D944FD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5271" w:rsidRDefault="00AB5271" w:rsidP="00F66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44FD" w:rsidRDefault="00D944FD" w:rsidP="00D944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44FD">
        <w:rPr>
          <w:rFonts w:ascii="Times New Roman" w:hAnsi="Times New Roman" w:cs="Times New Roman"/>
          <w:b/>
          <w:sz w:val="28"/>
          <w:szCs w:val="28"/>
        </w:rPr>
        <w:t>Возможные риски при реализации программы по комплексному психолого- педагогическому сопровождению развития ребенк</w:t>
      </w:r>
      <w:r>
        <w:rPr>
          <w:rFonts w:ascii="Times New Roman" w:hAnsi="Times New Roman" w:cs="Times New Roman"/>
          <w:b/>
          <w:sz w:val="28"/>
          <w:szCs w:val="28"/>
        </w:rPr>
        <w:t xml:space="preserve">а с ограниченными возможностями </w:t>
      </w:r>
      <w:r w:rsidRPr="00D944FD">
        <w:rPr>
          <w:rFonts w:ascii="Times New Roman" w:hAnsi="Times New Roman" w:cs="Times New Roman"/>
          <w:b/>
          <w:sz w:val="28"/>
          <w:szCs w:val="28"/>
        </w:rPr>
        <w:t>здоровья и пути их преодоления.</w:t>
      </w:r>
    </w:p>
    <w:p w:rsidR="00D944FD" w:rsidRDefault="00D944FD" w:rsidP="00D944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944FD" w:rsidRPr="00D944FD" w:rsidTr="00D944FD">
        <w:tc>
          <w:tcPr>
            <w:tcW w:w="4672" w:type="dxa"/>
          </w:tcPr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Pr="00D944F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трудности</w:t>
            </w:r>
            <w:r w:rsidRPr="00D944F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44F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риски</w:t>
            </w:r>
          </w:p>
        </w:tc>
        <w:tc>
          <w:tcPr>
            <w:tcW w:w="4673" w:type="dxa"/>
          </w:tcPr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Пути</w:t>
            </w:r>
            <w:r w:rsidRPr="00D944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обновления</w:t>
            </w:r>
            <w:r w:rsidRPr="00D944F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D944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  <w:r w:rsidRPr="00D944FD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944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решению проблемы</w:t>
            </w:r>
          </w:p>
        </w:tc>
      </w:tr>
      <w:tr w:rsidR="00D944FD" w:rsidRPr="00D944FD" w:rsidTr="00D944FD">
        <w:tc>
          <w:tcPr>
            <w:tcW w:w="4672" w:type="dxa"/>
          </w:tcPr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Кадровые, нормативно-правовые,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материально-технические</w:t>
            </w:r>
            <w:r w:rsidRPr="00D944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r w:rsidRPr="00D944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D944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944FD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полном</w:t>
            </w:r>
            <w:r w:rsidRPr="00D944F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объеме</w:t>
            </w:r>
            <w:r w:rsidRPr="00D944F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соответствуют для</w:t>
            </w:r>
          </w:p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осуществления</w:t>
            </w:r>
            <w:r w:rsidRPr="00D944F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комплексного</w:t>
            </w:r>
            <w:r w:rsidRPr="00D944F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психолого-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педагогического</w:t>
            </w:r>
            <w:r w:rsidRPr="00D944F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сопровождения</w:t>
            </w:r>
            <w:r w:rsidRPr="00D944F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D944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944F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ОВЗ.</w:t>
            </w:r>
          </w:p>
        </w:tc>
        <w:tc>
          <w:tcPr>
            <w:tcW w:w="4673" w:type="dxa"/>
          </w:tcPr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Подготовка и переподготовка кадров по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образовательной программе «Психолого-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педагогическое сопровождение развития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ребенка с ограниченными возможностями</w:t>
            </w:r>
            <w:r w:rsidRPr="00D944FD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D944F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944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образовательном</w:t>
            </w:r>
            <w:r w:rsidRPr="00D944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учреждении».</w:t>
            </w:r>
          </w:p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Pr="00D944F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локальных</w:t>
            </w:r>
            <w:r w:rsidRPr="00D944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актов.</w:t>
            </w:r>
          </w:p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Разработка программного обеспечения: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программы с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элементами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коррекционно-развивающего</w:t>
            </w:r>
            <w:r w:rsidRPr="00D944FD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обучения, индивидуальные программы,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коррекционные маршруты,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индивидуальные траектории развития,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комплексные</w:t>
            </w:r>
            <w:r w:rsidRPr="00D944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D944F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сопровождения.</w:t>
            </w:r>
          </w:p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для уголка</w:t>
            </w:r>
            <w:r w:rsidRPr="00D944FD">
              <w:rPr>
                <w:rFonts w:ascii="Times New Roman" w:hAnsi="Times New Roman" w:cs="Times New Roman"/>
                <w:spacing w:val="-5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релаксации,</w:t>
            </w:r>
            <w:r w:rsidRPr="00D944F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оргтехники,</w:t>
            </w:r>
            <w:r w:rsidRPr="00D944F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персональных</w:t>
            </w:r>
          </w:p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компьютеров, лечебно-спортивного</w:t>
            </w:r>
            <w:r w:rsidRPr="00D944FD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инвентаря.</w:t>
            </w:r>
          </w:p>
        </w:tc>
      </w:tr>
      <w:tr w:rsidR="00D944FD" w:rsidRPr="00D944FD" w:rsidTr="00D944FD">
        <w:tc>
          <w:tcPr>
            <w:tcW w:w="4672" w:type="dxa"/>
          </w:tcPr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Недостаточная компетентность родителей в</w:t>
            </w:r>
            <w:r w:rsidRPr="00D944FD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вопросах</w:t>
            </w:r>
            <w:r w:rsidRPr="00D944F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D944F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детей с</w:t>
            </w:r>
            <w:r w:rsidRPr="00D944F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ОВЗ;</w:t>
            </w:r>
            <w:r w:rsidRPr="00D944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сложность</w:t>
            </w:r>
          </w:p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привлечения</w:t>
            </w:r>
            <w:r w:rsidRPr="00D944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родителей детей с</w:t>
            </w:r>
            <w:r w:rsidRPr="00D944F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  <w:r w:rsidRPr="00D944F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к сотрудничеству.</w:t>
            </w:r>
          </w:p>
        </w:tc>
        <w:tc>
          <w:tcPr>
            <w:tcW w:w="4673" w:type="dxa"/>
          </w:tcPr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D944F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наиболее</w:t>
            </w:r>
            <w:r w:rsidRPr="00D944F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эффективных</w:t>
            </w:r>
          </w:p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способов</w:t>
            </w:r>
            <w:r w:rsidRPr="00D944F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сотрудничества</w:t>
            </w:r>
            <w:r w:rsidRPr="00D944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педагогического</w:t>
            </w:r>
          </w:p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коллектива</w:t>
            </w:r>
            <w:r w:rsidRPr="00D944F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944F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семьей,</w:t>
            </w:r>
            <w:r w:rsidRPr="00D944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организация совместной деятельности: индивидуальные беседы, собрания- диспуты, «Дни открытых дверей»,</w:t>
            </w:r>
          </w:p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совместное участие в массовых мероприятиях.</w:t>
            </w:r>
          </w:p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Активизация участия родителей в образовательном процессе школы.</w:t>
            </w:r>
          </w:p>
        </w:tc>
      </w:tr>
      <w:tr w:rsidR="00D944FD" w:rsidRPr="00D944FD" w:rsidTr="00D944FD">
        <w:tc>
          <w:tcPr>
            <w:tcW w:w="4672" w:type="dxa"/>
          </w:tcPr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Сложность в составлении графика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дополнительных</w:t>
            </w:r>
            <w:r w:rsidRPr="00D944FD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Pr="00D944F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коррекционной</w:t>
            </w:r>
          </w:p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направленности.</w:t>
            </w:r>
          </w:p>
        </w:tc>
        <w:tc>
          <w:tcPr>
            <w:tcW w:w="4673" w:type="dxa"/>
          </w:tcPr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Индивидуальные</w:t>
            </w:r>
            <w:r w:rsidRPr="00D944F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учебные</w:t>
            </w:r>
            <w:r w:rsidRPr="00D944F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планы.</w:t>
            </w:r>
          </w:p>
        </w:tc>
      </w:tr>
      <w:tr w:rsidR="00D944FD" w:rsidRPr="00D944FD" w:rsidTr="00D944FD">
        <w:tc>
          <w:tcPr>
            <w:tcW w:w="4672" w:type="dxa"/>
          </w:tcPr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Недостаточная </w:t>
            </w:r>
            <w:proofErr w:type="spellStart"/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координированность</w:t>
            </w:r>
            <w:proofErr w:type="spellEnd"/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действий специалистов, участвующих в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Pr="00D944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инклюзивного</w:t>
            </w:r>
            <w:r w:rsidRPr="00D944F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(отсутствие сети взаимодействия между ОУ,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ДОУ, учреждениями дополнительного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образования,</w:t>
            </w:r>
            <w:r w:rsidRPr="00D944F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r w:rsidRPr="00D944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ЦРБ,</w:t>
            </w:r>
            <w:r w:rsidRPr="00D944F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областной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психолого-медико-педагогической</w:t>
            </w:r>
            <w:r w:rsidRPr="00D944FD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комиссиями</w:t>
            </w:r>
            <w:r w:rsidRPr="00D944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44F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др.).</w:t>
            </w:r>
          </w:p>
        </w:tc>
        <w:tc>
          <w:tcPr>
            <w:tcW w:w="4673" w:type="dxa"/>
          </w:tcPr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Pr="00D944FD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r w:rsidRPr="00D944F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координационного</w:t>
            </w:r>
          </w:p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совета,</w:t>
            </w:r>
            <w:r w:rsidRPr="00D944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включающего</w:t>
            </w:r>
            <w:r w:rsidRPr="00D944F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  <w:r w:rsidRPr="00D944F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ведомств</w:t>
            </w:r>
            <w:r w:rsidRPr="00D944FD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и учреждений города, участвующих в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комплексном</w:t>
            </w:r>
            <w:r w:rsidRPr="00D944F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сопровождении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D944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944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  <w:p w:rsidR="00D944FD" w:rsidRPr="00D944FD" w:rsidRDefault="00D944FD" w:rsidP="00D944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(сетевое</w:t>
            </w:r>
            <w:r w:rsidRPr="00D944F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944FD">
              <w:rPr>
                <w:rFonts w:ascii="Times New Roman" w:hAnsi="Times New Roman" w:cs="Times New Roman"/>
                <w:sz w:val="24"/>
                <w:szCs w:val="24"/>
              </w:rPr>
              <w:t>взаимодействие).</w:t>
            </w:r>
          </w:p>
        </w:tc>
      </w:tr>
    </w:tbl>
    <w:p w:rsidR="00D944FD" w:rsidRDefault="00D944FD" w:rsidP="00D944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5271" w:rsidRDefault="00AB5271" w:rsidP="00D944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5271" w:rsidRDefault="00AB5271" w:rsidP="00D944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5271" w:rsidRDefault="00AB5271" w:rsidP="00D944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5271" w:rsidRDefault="00AB5271" w:rsidP="00D944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5271" w:rsidRDefault="00AB5271" w:rsidP="00D944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44FD" w:rsidRPr="00D944FD" w:rsidRDefault="00D944FD" w:rsidP="00D944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44FD">
        <w:rPr>
          <w:rFonts w:ascii="Times New Roman" w:hAnsi="Times New Roman" w:cs="Times New Roman"/>
          <w:b/>
          <w:sz w:val="28"/>
          <w:szCs w:val="28"/>
        </w:rPr>
        <w:t>Ожидаемые конечные результаты реализации Программы</w:t>
      </w:r>
    </w:p>
    <w:p w:rsidR="00AB5271" w:rsidRDefault="00AB5271" w:rsidP="00D944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44FD" w:rsidRPr="00D944FD" w:rsidRDefault="00D944FD" w:rsidP="00D944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44FD">
        <w:rPr>
          <w:rFonts w:ascii="Times New Roman" w:hAnsi="Times New Roman" w:cs="Times New Roman"/>
          <w:b/>
          <w:sz w:val="28"/>
          <w:szCs w:val="28"/>
        </w:rPr>
        <w:t>Реализация Программы позволит:</w:t>
      </w:r>
    </w:p>
    <w:p w:rsidR="00D944FD" w:rsidRPr="00D944FD" w:rsidRDefault="00D944FD" w:rsidP="00D944F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FD">
        <w:rPr>
          <w:rFonts w:ascii="Times New Roman" w:hAnsi="Times New Roman" w:cs="Times New Roman"/>
          <w:sz w:val="28"/>
          <w:szCs w:val="28"/>
        </w:rPr>
        <w:t>1.</w:t>
      </w:r>
      <w:r w:rsidRPr="00D944FD">
        <w:rPr>
          <w:rFonts w:ascii="Times New Roman" w:hAnsi="Times New Roman" w:cs="Times New Roman"/>
          <w:sz w:val="28"/>
          <w:szCs w:val="28"/>
        </w:rPr>
        <w:tab/>
        <w:t>Создать адаптивную образовательную среду для детей с ОВЗ, в том числе детей с инвалидностью в условиях массовой школы для получения доступного качественного образования.</w:t>
      </w:r>
    </w:p>
    <w:p w:rsidR="00D944FD" w:rsidRPr="00D944FD" w:rsidRDefault="00D944FD" w:rsidP="00D944F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FD">
        <w:rPr>
          <w:rFonts w:ascii="Times New Roman" w:hAnsi="Times New Roman" w:cs="Times New Roman"/>
          <w:sz w:val="28"/>
          <w:szCs w:val="28"/>
        </w:rPr>
        <w:t>2.</w:t>
      </w:r>
      <w:r w:rsidRPr="00D944FD">
        <w:rPr>
          <w:rFonts w:ascii="Times New Roman" w:hAnsi="Times New Roman" w:cs="Times New Roman"/>
          <w:sz w:val="28"/>
          <w:szCs w:val="28"/>
        </w:rPr>
        <w:tab/>
        <w:t>Обеспечить основные направления социально-гуманитарной поддержки процессов социализации ребенка в обществе.</w:t>
      </w:r>
    </w:p>
    <w:p w:rsidR="00D944FD" w:rsidRPr="00D944FD" w:rsidRDefault="00D944FD" w:rsidP="00D944F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FD">
        <w:rPr>
          <w:rFonts w:ascii="Times New Roman" w:hAnsi="Times New Roman" w:cs="Times New Roman"/>
          <w:sz w:val="28"/>
          <w:szCs w:val="28"/>
        </w:rPr>
        <w:t>3.</w:t>
      </w:r>
      <w:r w:rsidRPr="00D944FD">
        <w:rPr>
          <w:rFonts w:ascii="Times New Roman" w:hAnsi="Times New Roman" w:cs="Times New Roman"/>
          <w:sz w:val="28"/>
          <w:szCs w:val="28"/>
        </w:rPr>
        <w:tab/>
        <w:t>Обеспечить детей с ОВЗ, в том числе детей с инвалидностью, формами дополнительного образования, соответствующими их физическому статусу.</w:t>
      </w:r>
    </w:p>
    <w:p w:rsidR="00D944FD" w:rsidRPr="00D944FD" w:rsidRDefault="00D944FD" w:rsidP="00D944F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FD">
        <w:rPr>
          <w:rFonts w:ascii="Times New Roman" w:hAnsi="Times New Roman" w:cs="Times New Roman"/>
          <w:sz w:val="28"/>
          <w:szCs w:val="28"/>
        </w:rPr>
        <w:t>4.</w:t>
      </w:r>
      <w:r w:rsidRPr="00D944FD">
        <w:rPr>
          <w:rFonts w:ascii="Times New Roman" w:hAnsi="Times New Roman" w:cs="Times New Roman"/>
          <w:sz w:val="28"/>
          <w:szCs w:val="28"/>
        </w:rPr>
        <w:tab/>
        <w:t>Повысить социальную активность и уровень самореализации детей с ОВЗ, детей- инвалидов.</w:t>
      </w:r>
    </w:p>
    <w:p w:rsidR="00D944FD" w:rsidRPr="00D944FD" w:rsidRDefault="00D944FD" w:rsidP="00D944F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FD">
        <w:rPr>
          <w:rFonts w:ascii="Times New Roman" w:hAnsi="Times New Roman" w:cs="Times New Roman"/>
          <w:sz w:val="28"/>
          <w:szCs w:val="28"/>
        </w:rPr>
        <w:t>5.</w:t>
      </w:r>
      <w:r w:rsidRPr="00D944FD">
        <w:rPr>
          <w:rFonts w:ascii="Times New Roman" w:hAnsi="Times New Roman" w:cs="Times New Roman"/>
          <w:sz w:val="28"/>
          <w:szCs w:val="28"/>
        </w:rPr>
        <w:tab/>
        <w:t>Обеспечить процесс формирования толерантного отношения общества к детям с ОВЗ и инвалидностью.</w:t>
      </w:r>
    </w:p>
    <w:p w:rsidR="00D944FD" w:rsidRDefault="00D944FD" w:rsidP="00D944F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FD">
        <w:rPr>
          <w:rFonts w:ascii="Times New Roman" w:hAnsi="Times New Roman" w:cs="Times New Roman"/>
          <w:sz w:val="28"/>
          <w:szCs w:val="28"/>
        </w:rPr>
        <w:t>6.</w:t>
      </w:r>
      <w:r w:rsidRPr="00D944FD">
        <w:rPr>
          <w:rFonts w:ascii="Times New Roman" w:hAnsi="Times New Roman" w:cs="Times New Roman"/>
          <w:sz w:val="28"/>
          <w:szCs w:val="28"/>
        </w:rPr>
        <w:tab/>
        <w:t>Установить партнерство между муниципальными, государственными и общественными организациями, обеспечить координацию и интеграцию деятельности организаций, структур.</w:t>
      </w:r>
    </w:p>
    <w:p w:rsidR="00D944FD" w:rsidRPr="00D944FD" w:rsidRDefault="00D944FD" w:rsidP="00D944F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7111" w:rsidRPr="00D944FD" w:rsidRDefault="00E4711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47111" w:rsidRPr="00D94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B3D"/>
    <w:rsid w:val="002141BD"/>
    <w:rsid w:val="00363CE3"/>
    <w:rsid w:val="00434B3D"/>
    <w:rsid w:val="00625768"/>
    <w:rsid w:val="00686ABB"/>
    <w:rsid w:val="0098070C"/>
    <w:rsid w:val="00AB5271"/>
    <w:rsid w:val="00CB1476"/>
    <w:rsid w:val="00CE6BD0"/>
    <w:rsid w:val="00D944FD"/>
    <w:rsid w:val="00E425BA"/>
    <w:rsid w:val="00E47111"/>
    <w:rsid w:val="00F6643B"/>
    <w:rsid w:val="00FB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6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D944FD"/>
    <w:pPr>
      <w:widowControl w:val="0"/>
      <w:autoSpaceDE w:val="0"/>
      <w:autoSpaceDN w:val="0"/>
      <w:spacing w:after="0" w:line="240" w:lineRule="auto"/>
      <w:ind w:left="196" w:right="107"/>
      <w:jc w:val="center"/>
    </w:pPr>
    <w:rPr>
      <w:rFonts w:ascii="Cambria" w:eastAsia="Cambria" w:hAnsi="Cambria" w:cs="Cambria"/>
    </w:rPr>
  </w:style>
  <w:style w:type="paragraph" w:styleId="a4">
    <w:name w:val="No Spacing"/>
    <w:uiPriority w:val="1"/>
    <w:qFormat/>
    <w:rsid w:val="00D944F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B4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44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6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D944FD"/>
    <w:pPr>
      <w:widowControl w:val="0"/>
      <w:autoSpaceDE w:val="0"/>
      <w:autoSpaceDN w:val="0"/>
      <w:spacing w:after="0" w:line="240" w:lineRule="auto"/>
      <w:ind w:left="196" w:right="107"/>
      <w:jc w:val="center"/>
    </w:pPr>
    <w:rPr>
      <w:rFonts w:ascii="Cambria" w:eastAsia="Cambria" w:hAnsi="Cambria" w:cs="Cambria"/>
    </w:rPr>
  </w:style>
  <w:style w:type="paragraph" w:styleId="a4">
    <w:name w:val="No Spacing"/>
    <w:uiPriority w:val="1"/>
    <w:qFormat/>
    <w:rsid w:val="00D944F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B4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44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12</Pages>
  <Words>3364</Words>
  <Characters>19175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InWin</dc:creator>
  <cp:keywords/>
  <dc:description/>
  <cp:lastModifiedBy>alik</cp:lastModifiedBy>
  <cp:revision>6</cp:revision>
  <dcterms:created xsi:type="dcterms:W3CDTF">2023-06-01T11:13:00Z</dcterms:created>
  <dcterms:modified xsi:type="dcterms:W3CDTF">2024-03-05T17:00:00Z</dcterms:modified>
</cp:coreProperties>
</file>